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049" w:rsidRDefault="00723049" w:rsidP="0072304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11"/>
          <w:sz w:val="28"/>
          <w:szCs w:val="28"/>
          <w:lang w:bidi="ar-SA"/>
        </w:rPr>
      </w:pPr>
    </w:p>
    <w:tbl>
      <w:tblPr>
        <w:tblW w:w="10244" w:type="dxa"/>
        <w:jc w:val="center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2"/>
        <w:gridCol w:w="1417"/>
        <w:gridCol w:w="4395"/>
      </w:tblGrid>
      <w:tr w:rsidR="00320B79" w:rsidRPr="00DF241D" w:rsidTr="00DC586F">
        <w:trPr>
          <w:trHeight w:val="1560"/>
          <w:jc w:val="center"/>
        </w:trPr>
        <w:tc>
          <w:tcPr>
            <w:tcW w:w="443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20B79" w:rsidRPr="00320B79" w:rsidRDefault="00320B79" w:rsidP="00320B79">
            <w:pPr>
              <w:keepNext/>
              <w:widowControl/>
              <w:ind w:left="133"/>
              <w:jc w:val="center"/>
              <w:outlineLvl w:val="1"/>
              <w:rPr>
                <w:rFonts w:ascii="Times New Roman" w:eastAsia="Arial Unicode MS" w:hAnsi="Times New Roman" w:cs="Times New Roman"/>
                <w:b/>
                <w:color w:val="auto"/>
                <w:lang w:bidi="ar-SA"/>
              </w:rPr>
            </w:pPr>
            <w:r w:rsidRPr="00320B79">
              <w:rPr>
                <w:rFonts w:ascii="Times New Roman" w:eastAsia="Arial Unicode MS" w:hAnsi="Times New Roman" w:cs="Times New Roman"/>
                <w:b/>
                <w:color w:val="auto"/>
                <w:szCs w:val="20"/>
                <w:lang w:bidi="ar-SA"/>
              </w:rPr>
              <w:t xml:space="preserve">МУНИЦИПАЛЬНОЕ КАЗЕННОЕ УЧРЕЖДЕНИЕ «УПРАВЛЕНИЕ ОБРАЗОВАНИЯ ЛАИШЕВСКОГО МУНИЦИПАЛЬНОГО РАЙОНА </w:t>
            </w:r>
            <w:r w:rsidRPr="00320B79">
              <w:rPr>
                <w:rFonts w:ascii="Times New Roman" w:eastAsia="Arial Unicode MS" w:hAnsi="Times New Roman" w:cs="Times New Roman"/>
                <w:b/>
                <w:caps/>
                <w:noProof/>
                <w:lang w:bidi="ar-SA"/>
              </w:rPr>
              <w:t>РЕСПУБЛИКИ ТАТАРСТАН</w:t>
            </w:r>
            <w:r w:rsidRPr="00320B79">
              <w:rPr>
                <w:rFonts w:ascii="Times New Roman" w:eastAsia="Arial Unicode MS" w:hAnsi="Times New Roman" w:cs="Times New Roman"/>
                <w:b/>
                <w:color w:val="auto"/>
                <w:lang w:bidi="ar-SA"/>
              </w:rPr>
              <w:t>»</w:t>
            </w:r>
          </w:p>
          <w:p w:rsidR="00320B79" w:rsidRPr="00320B79" w:rsidRDefault="00320B79" w:rsidP="00320B79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320B79" w:rsidRPr="00320B79" w:rsidRDefault="00AD6BF2" w:rsidP="00320B79">
            <w:pPr>
              <w:widowControl/>
              <w:spacing w:line="300" w:lineRule="exact"/>
              <w:ind w:left="133" w:right="29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>Горького</w:t>
            </w:r>
            <w:r w:rsidR="00320B79"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 xml:space="preserve">  ул.</w:t>
            </w:r>
            <w:r w:rsidR="00320B79"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>36а</w:t>
            </w:r>
            <w:r w:rsidR="00320B79"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 xml:space="preserve">, </w:t>
            </w:r>
            <w:r w:rsidR="00320B79"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320B79"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Лаишево</w:t>
            </w:r>
            <w:r w:rsidR="00320B79"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 xml:space="preserve">, </w:t>
            </w:r>
            <w:r w:rsidR="00320B79"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422610, </w:t>
            </w:r>
          </w:p>
          <w:p w:rsidR="00320B79" w:rsidRPr="00320B79" w:rsidRDefault="00320B79" w:rsidP="00320B79">
            <w:pPr>
              <w:widowControl/>
              <w:spacing w:line="300" w:lineRule="exact"/>
              <w:ind w:left="133" w:right="29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</w:pPr>
            <w:r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>Т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ел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de-DE" w:bidi="ar-SA"/>
              </w:rPr>
              <w:t>./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факс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de-DE" w:bidi="ar-SA"/>
              </w:rPr>
              <w:t>: 8(8-4378)2-</w:t>
            </w:r>
            <w:r w:rsidR="00AD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>92-31</w:t>
            </w:r>
          </w:p>
          <w:p w:rsidR="00320B79" w:rsidRPr="00320B79" w:rsidRDefault="00C014B7" w:rsidP="00320B79">
            <w:pPr>
              <w:widowControl/>
              <w:spacing w:line="300" w:lineRule="exact"/>
              <w:ind w:firstLine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de-DE" w:bidi="ar-SA"/>
              </w:rPr>
            </w:pPr>
            <w:hyperlink r:id="rId7" w:history="1">
              <w:r w:rsidR="00320B79" w:rsidRPr="00320B7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de-DE" w:bidi="ar-SA"/>
                </w:rPr>
                <w:t>E-mail: letc@inbox.ru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20B79" w:rsidRPr="00320B79" w:rsidRDefault="00320B79" w:rsidP="00320B7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20B79">
              <w:rPr>
                <w:rFonts w:ascii="Times New Roman" w:eastAsia="Times New Roman" w:hAnsi="Times New Roman" w:cs="Times New Roman"/>
                <w:noProof/>
                <w:color w:val="auto"/>
                <w:sz w:val="20"/>
                <w:szCs w:val="20"/>
                <w:lang w:bidi="ar-SA"/>
              </w:rPr>
              <w:drawing>
                <wp:inline distT="0" distB="0" distL="0" distR="0" wp14:anchorId="1A5E7D37" wp14:editId="35F666BF">
                  <wp:extent cx="838200" cy="9239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320B79" w:rsidRPr="00320B79" w:rsidRDefault="00320B79" w:rsidP="00320B79">
            <w:pPr>
              <w:widowControl/>
              <w:ind w:firstLine="110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ar-SA"/>
              </w:rPr>
            </w:pPr>
            <w:r w:rsidRPr="00320B79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ar-SA"/>
              </w:rPr>
              <w:t>МУНИЦИПАЛЬ КАЗНА УЧРЕЖДЕНИЕСЕ</w:t>
            </w:r>
            <w:r w:rsidRPr="00320B79">
              <w:rPr>
                <w:rFonts w:ascii="Times New Roman" w:eastAsia="Times New Roman" w:hAnsi="Times New Roman" w:cs="Times New Roman"/>
                <w:b/>
                <w:lang w:bidi="ar-SA"/>
              </w:rPr>
              <w:br/>
            </w:r>
            <w:r w:rsidRPr="00320B79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ar-SA"/>
              </w:rPr>
              <w:t>«ТАТАРСТАН РЕСПУБЛИКАСЫ</w:t>
            </w:r>
            <w:r w:rsidRPr="00320B79">
              <w:rPr>
                <w:rFonts w:ascii="Times New Roman" w:eastAsia="Times New Roman" w:hAnsi="Times New Roman" w:cs="Times New Roman"/>
                <w:b/>
                <w:lang w:bidi="ar-SA"/>
              </w:rPr>
              <w:br/>
            </w:r>
            <w:r w:rsidRPr="00320B79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ar-SA"/>
              </w:rPr>
              <w:t>ЛАЕШ МУНИЦИПАЛЬ РАЙОНЫ</w:t>
            </w:r>
            <w:r w:rsidRPr="00320B79">
              <w:rPr>
                <w:rFonts w:ascii="Times New Roman" w:eastAsia="Times New Roman" w:hAnsi="Times New Roman" w:cs="Times New Roman"/>
                <w:b/>
                <w:lang w:bidi="ar-SA"/>
              </w:rPr>
              <w:br/>
            </w:r>
            <w:r w:rsidRPr="00320B79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ar-SA"/>
              </w:rPr>
              <w:t>МӘГАРИФ ИДАРӘСЕ»</w:t>
            </w:r>
          </w:p>
          <w:p w:rsidR="00320B79" w:rsidRPr="00320B79" w:rsidRDefault="00320B79" w:rsidP="00320B79">
            <w:pPr>
              <w:widowControl/>
              <w:ind w:firstLine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:rsidR="00320B79" w:rsidRPr="00320B79" w:rsidRDefault="00320B79" w:rsidP="00320B79">
            <w:pPr>
              <w:widowControl/>
              <w:spacing w:line="300" w:lineRule="exact"/>
              <w:ind w:firstLine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</w:pPr>
            <w:r w:rsidRPr="00320B7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Лаеш ш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tt-RU" w:bidi="ar-SA"/>
              </w:rPr>
              <w:t xml:space="preserve">әһәре, </w:t>
            </w:r>
            <w:r w:rsidR="00AD6B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Горький урамы, 36а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tt-RU" w:bidi="ar-SA"/>
              </w:rPr>
              <w:t xml:space="preserve"> нче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йорт, 422610,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>Т</w:t>
            </w:r>
            <w:r w:rsidRPr="00320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ел./факс: 8(8-4378)2-</w:t>
            </w:r>
            <w:r w:rsidR="00AD6B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tt-RU" w:bidi="ar-SA"/>
              </w:rPr>
              <w:t>92-31</w:t>
            </w:r>
          </w:p>
          <w:p w:rsidR="00320B79" w:rsidRPr="00320B79" w:rsidRDefault="00C014B7" w:rsidP="00320B79">
            <w:pPr>
              <w:widowControl/>
              <w:spacing w:line="300" w:lineRule="exact"/>
              <w:ind w:left="133" w:right="290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de-DE" w:bidi="ar-SA"/>
              </w:rPr>
            </w:pPr>
            <w:hyperlink r:id="rId9" w:history="1">
              <w:r w:rsidR="00320B79" w:rsidRPr="00320B7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de-DE" w:bidi="ar-SA"/>
                </w:rPr>
                <w:t>E-mail: letc@inbox.ru</w:t>
              </w:r>
            </w:hyperlink>
          </w:p>
          <w:p w:rsidR="00320B79" w:rsidRPr="00320B79" w:rsidRDefault="00320B79" w:rsidP="00320B79">
            <w:pPr>
              <w:widowControl/>
              <w:spacing w:line="300" w:lineRule="exact"/>
              <w:ind w:left="133" w:right="29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de-DE" w:bidi="ar-SA"/>
              </w:rPr>
            </w:pPr>
          </w:p>
        </w:tc>
      </w:tr>
    </w:tbl>
    <w:p w:rsidR="00BB00E9" w:rsidRDefault="004E4E7C" w:rsidP="00A53F45">
      <w:pPr>
        <w:shd w:val="clear" w:color="auto" w:fill="FFFFFF"/>
        <w:autoSpaceDE w:val="0"/>
        <w:autoSpaceDN w:val="0"/>
        <w:adjustRightInd w:val="0"/>
        <w:ind w:hanging="284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ПРИКАЗ</w:t>
      </w:r>
    </w:p>
    <w:p w:rsidR="00723049" w:rsidRDefault="00A53F45" w:rsidP="00320B79">
      <w:pPr>
        <w:shd w:val="clear" w:color="auto" w:fill="FFFFFF"/>
        <w:autoSpaceDE w:val="0"/>
        <w:autoSpaceDN w:val="0"/>
        <w:adjustRightInd w:val="0"/>
        <w:ind w:hanging="28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</w:t>
      </w:r>
      <w:r w:rsidR="0072304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от </w:t>
      </w:r>
      <w:r w:rsidR="0013248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29 октяб</w:t>
      </w:r>
      <w:r w:rsidR="0011614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ря</w:t>
      </w:r>
      <w:r w:rsidR="004E4E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DC586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2020</w:t>
      </w:r>
      <w:r w:rsidR="00723049" w:rsidRPr="00DC6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года     </w:t>
      </w:r>
      <w:r w:rsidR="004E4E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                 </w:t>
      </w:r>
      <w:r w:rsidR="004E4E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№</w:t>
      </w:r>
      <w:r w:rsidR="00DC586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349</w:t>
      </w:r>
      <w:r w:rsidR="00723049" w:rsidRPr="00DC63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                                 </w:t>
      </w:r>
      <w:r w:rsidR="0072304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                  </w:t>
      </w:r>
      <w:r w:rsidR="00320B7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          </w:t>
      </w:r>
    </w:p>
    <w:p w:rsidR="00F61B70" w:rsidRPr="00F61B70" w:rsidRDefault="00F61B70" w:rsidP="00F61B70">
      <w:pPr>
        <w:widowControl/>
        <w:tabs>
          <w:tab w:val="left" w:pos="6521"/>
        </w:tabs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spacing w:after="162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О проведении муниципального этапа всероссийской и республиканской </w:t>
      </w:r>
      <w:r w:rsidR="00DC586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олимпиады школьников в 2020/2021</w:t>
      </w:r>
      <w:r w:rsidRPr="00F61B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учебном году</w:t>
      </w:r>
    </w:p>
    <w:p w:rsidR="00F61B70" w:rsidRPr="00F61B70" w:rsidRDefault="00F61B70" w:rsidP="00F61B70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spacing w:val="70"/>
          <w:sz w:val="28"/>
          <w:szCs w:val="28"/>
          <w:shd w:val="clear" w:color="auto" w:fill="FFFFFF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целях организации проведения муниципального этапа всероссийской и республика</w:t>
      </w:r>
      <w:r w:rsidR="00DC586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нской олимпиад школьников в 2020/2021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учебном году, в соответствии с планом работы Министерства образования и нау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ки Республики Татарстан </w:t>
      </w:r>
      <w:r w:rsidR="00DC586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 2020/2021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18.11.2013 №1252 «Об утверждении Порядка проведения всероссийской олимпиады школьников», </w:t>
      </w:r>
      <w:r w:rsidRPr="00F61B70">
        <w:rPr>
          <w:rFonts w:ascii="Times New Roman" w:eastAsia="Times New Roman" w:hAnsi="Times New Roman" w:cs="Times New Roman"/>
          <w:b/>
          <w:spacing w:val="70"/>
          <w:sz w:val="28"/>
          <w:szCs w:val="28"/>
          <w:shd w:val="clear" w:color="auto" w:fill="FFFFFF"/>
        </w:rPr>
        <w:t>приказываю:</w:t>
      </w:r>
    </w:p>
    <w:p w:rsidR="00F61B70" w:rsidRPr="00F61B70" w:rsidRDefault="00F61B70" w:rsidP="00F61B70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Провести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c</w:t>
      </w:r>
      <w:r w:rsidR="00DC586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12 ноября по 15 декабря 2020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года муниципальный этап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всероссийской </w:t>
      </w: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олимпиады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школьников </w:t>
      </w:r>
      <w:r w:rsidRPr="00F61B70"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по математике, физике, экологии, биологии, истории, обществознание, экономике, праву географии, химии, астрономии, русскому языку, литературе, иностранным (английский, французский, немецкий, китайский, испанский, итальянский) языкам, ОБЖ, технологии, физической культуре, информатике и ИКТ, искусству (МХК) согласно прилагаемому графику (Приложение 1)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F61B70" w:rsidRPr="00F61B70" w:rsidRDefault="00F61B70" w:rsidP="00F61B70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2.</w:t>
      </w:r>
      <w:r w:rsidR="00DF0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Провести 12 ноября и 14-23 декабря 2020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года муниципальный этап </w:t>
      </w: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республиканской олимпиады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школьников </w:t>
      </w:r>
      <w:r w:rsidR="00DF0B70" w:rsidRPr="006B6256">
        <w:rPr>
          <w:rFonts w:ascii="Times New Roman" w:hAnsi="Times New Roman" w:cs="Times New Roman"/>
          <w:sz w:val="28"/>
          <w:szCs w:val="28"/>
        </w:rPr>
        <w:t>по 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</w:t>
      </w:r>
      <w:r w:rsidR="006B6256" w:rsidRPr="006B6256">
        <w:rPr>
          <w:rFonts w:ascii="Times New Roman" w:hAnsi="Times New Roman" w:cs="Times New Roman"/>
          <w:sz w:val="28"/>
          <w:szCs w:val="28"/>
        </w:rPr>
        <w:t>арского</w:t>
      </w:r>
      <w:r w:rsidR="006B6256">
        <w:rPr>
          <w:rFonts w:ascii="Times New Roman" w:hAnsi="Times New Roman" w:cs="Times New Roman"/>
        </w:rPr>
        <w:t xml:space="preserve">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народа</w:t>
      </w:r>
      <w:r w:rsidRPr="00F61B70"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согласно прилагаемому графику (Приложение 2)</w:t>
      </w:r>
      <w:r w:rsidR="0013248F"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.</w:t>
      </w:r>
    </w:p>
    <w:p w:rsidR="000D37F2" w:rsidRDefault="00F61B70" w:rsidP="000D37F2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3.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Принять прилагаемые:</w:t>
      </w:r>
    </w:p>
    <w:p w:rsidR="00F61B70" w:rsidRPr="000D37F2" w:rsidRDefault="000D37F2" w:rsidP="000D37F2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="00C04D83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- </w:t>
      </w:r>
      <w:r w:rsidR="00F61B70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график проведения и состав участников муниципального этапа всероссий</w:t>
      </w:r>
      <w:r w:rsidR="006B6256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ской олимпиады школьников в 2020/2021</w:t>
      </w:r>
      <w:r w:rsidR="00F61B70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учебном году </w:t>
      </w:r>
      <w:r w:rsidR="00F61B70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lastRenderedPageBreak/>
        <w:t>(Приложение 1);</w:t>
      </w:r>
    </w:p>
    <w:p w:rsidR="00F61B70" w:rsidRPr="00F61B70" w:rsidRDefault="00F61B70" w:rsidP="00F61B70">
      <w:pPr>
        <w:widowControl/>
        <w:numPr>
          <w:ilvl w:val="0"/>
          <w:numId w:val="10"/>
        </w:numPr>
        <w:spacing w:line="276" w:lineRule="auto"/>
        <w:ind w:left="20" w:right="-1"/>
        <w:jc w:val="both"/>
        <w:rPr>
          <w:rFonts w:ascii="Times New Roman" w:eastAsia="Calibri" w:hAnsi="Times New Roman" w:cs="Times New Roman"/>
          <w:color w:val="auto"/>
          <w:spacing w:val="10"/>
          <w:sz w:val="28"/>
          <w:szCs w:val="28"/>
          <w:lang w:eastAsia="en-US" w:bidi="ar-SA"/>
        </w:rPr>
      </w:pPr>
      <w:r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график проведения и состав участников муниципального этапа республиканской олимпиады школьников в </w:t>
      </w:r>
      <w:r w:rsidR="006B6256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6B6256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учебном году (Приложение 2);</w:t>
      </w:r>
    </w:p>
    <w:p w:rsidR="00F61B70" w:rsidRPr="00F61B70" w:rsidRDefault="00F61B70" w:rsidP="00F61B70">
      <w:pPr>
        <w:widowControl/>
        <w:numPr>
          <w:ilvl w:val="0"/>
          <w:numId w:val="10"/>
        </w:numPr>
        <w:spacing w:line="276" w:lineRule="auto"/>
        <w:ind w:left="20" w:right="-1"/>
        <w:jc w:val="both"/>
        <w:rPr>
          <w:rFonts w:ascii="Times New Roman" w:eastAsia="Calibri" w:hAnsi="Times New Roman" w:cs="Times New Roman"/>
          <w:color w:val="auto"/>
          <w:spacing w:val="10"/>
          <w:sz w:val="28"/>
          <w:szCs w:val="28"/>
          <w:shd w:val="clear" w:color="auto" w:fill="FFFFFF"/>
          <w:lang w:eastAsia="en-US" w:bidi="ar-SA"/>
        </w:rPr>
      </w:pPr>
      <w:r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формы статистической отчетности по результатам проведения муниципального этапа всероссийской и республиканской олимпиад школьников в </w:t>
      </w:r>
      <w:r w:rsidR="006B6256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6B6256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учебном году; </w:t>
      </w:r>
    </w:p>
    <w:p w:rsidR="00F61B70" w:rsidRPr="00F61B70" w:rsidRDefault="00F61B70" w:rsidP="00F61B70">
      <w:pPr>
        <w:spacing w:line="276" w:lineRule="auto"/>
        <w:ind w:right="-1"/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</w:pPr>
      <w:r w:rsidRPr="00F61B70">
        <w:rPr>
          <w:rFonts w:ascii="Times New Roman" w:eastAsia="Calibri" w:hAnsi="Times New Roman" w:cs="Times New Roman"/>
          <w:b/>
          <w:spacing w:val="10"/>
          <w:sz w:val="28"/>
          <w:szCs w:val="28"/>
          <w:shd w:val="clear" w:color="auto" w:fill="FFFFFF"/>
          <w:lang w:eastAsia="en-US" w:bidi="ar-SA"/>
        </w:rPr>
        <w:t>4.</w:t>
      </w:r>
      <w:r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Утвердить:</w:t>
      </w:r>
    </w:p>
    <w:p w:rsidR="00F61B70" w:rsidRPr="00F61B70" w:rsidRDefault="00F61B70" w:rsidP="00F61B70">
      <w:pPr>
        <w:widowControl/>
        <w:numPr>
          <w:ilvl w:val="0"/>
          <w:numId w:val="11"/>
        </w:numPr>
        <w:spacing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Состав комиссии по проведению муниципального этапа олимпиады школьников на </w:t>
      </w:r>
      <w:r w:rsidR="006B6256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6B6256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учебный год </w:t>
      </w:r>
      <w:r w:rsidRPr="00F61B70"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(Приложение 3);</w:t>
      </w:r>
    </w:p>
    <w:p w:rsidR="00F61B70" w:rsidRPr="00F61B70" w:rsidRDefault="00F61B70" w:rsidP="00F61B70">
      <w:pPr>
        <w:widowControl/>
        <w:numPr>
          <w:ilvl w:val="0"/>
          <w:numId w:val="11"/>
        </w:numPr>
        <w:spacing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Положение о проведении муниципального этапа всероссийской и республиканкой олимпиады школьников </w:t>
      </w:r>
      <w:r w:rsidRPr="00F61B70"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(Приложение 4);</w:t>
      </w:r>
    </w:p>
    <w:p w:rsidR="00F61B70" w:rsidRPr="00F61B70" w:rsidRDefault="00F61B70" w:rsidP="00F61B70">
      <w:pPr>
        <w:widowControl/>
        <w:numPr>
          <w:ilvl w:val="0"/>
          <w:numId w:val="11"/>
        </w:numPr>
        <w:spacing w:line="276" w:lineRule="auto"/>
        <w:ind w:right="-1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Список образовательных учреждений, определенных местом проведения олимпиад </w:t>
      </w:r>
      <w:r w:rsidRPr="00F61B70"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(Приложение 5);</w:t>
      </w:r>
    </w:p>
    <w:p w:rsidR="00F61B70" w:rsidRPr="00F61B70" w:rsidRDefault="00F61B70" w:rsidP="00F61B70">
      <w:pPr>
        <w:widowControl/>
        <w:numPr>
          <w:ilvl w:val="0"/>
          <w:numId w:val="11"/>
        </w:numPr>
        <w:spacing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Положение о порядке рассмотрения апелляций по итогам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муниципального этапа всероссийской и республиканкой олимпиады школьников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 w:rsidR="006B6256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6B6256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учебном году </w:t>
      </w:r>
      <w:r w:rsidRPr="00F61B70">
        <w:rPr>
          <w:rFonts w:ascii="Times New Roman" w:eastAsia="Times New Roman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(Приложение 6);</w:t>
      </w:r>
    </w:p>
    <w:p w:rsidR="00F61B70" w:rsidRPr="00F61B70" w:rsidRDefault="00F61B70" w:rsidP="00F61B70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5.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Методисту МКУ «Управление образования Лаишевского муниципального района РТ» (муниципальному координатору) </w:t>
      </w:r>
      <w:r w:rsidR="006B625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Ю.В.Нуруллиной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:</w:t>
      </w:r>
    </w:p>
    <w:p w:rsidR="00F61B70" w:rsidRPr="00F61B70" w:rsidRDefault="00F61B70" w:rsidP="00F61B70">
      <w:pPr>
        <w:widowControl/>
        <w:numPr>
          <w:ilvl w:val="0"/>
          <w:numId w:val="9"/>
        </w:numPr>
        <w:spacing w:line="276" w:lineRule="auto"/>
        <w:ind w:left="0" w:right="-1" w:firstLine="92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обеспечить соблюдение строгой конфиденциальности при получении и тиражировании комплектов заданий муниципального этапа всероссийской и республиканской олимпиад школьников, </w:t>
      </w:r>
      <w:r w:rsidRPr="006C38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количеству заявок поданных общеобразовательными учреждениями района;</w:t>
      </w:r>
    </w:p>
    <w:p w:rsidR="00F61B70" w:rsidRPr="00F61B70" w:rsidRDefault="00F61B70" w:rsidP="00F61B70">
      <w:pPr>
        <w:widowControl/>
        <w:numPr>
          <w:ilvl w:val="0"/>
          <w:numId w:val="9"/>
        </w:numPr>
        <w:spacing w:line="276" w:lineRule="auto"/>
        <w:ind w:left="0" w:right="-1" w:firstLine="92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обеспечить своевременное подведение итогов муниципального этапа всероссийской и республиканской олимпиад школьников в </w:t>
      </w:r>
      <w:r w:rsidR="002F5E33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2F5E33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учебном году по каждому предмету и своевременное представление в ГАУ «Республиканский олимпиадный центр» МО и Н РТ пакета отчетных документов;</w:t>
      </w:r>
    </w:p>
    <w:p w:rsidR="00F61B70" w:rsidRPr="00F61B70" w:rsidRDefault="00F61B70" w:rsidP="00F61B70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6.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Предметным комиссиям обеспечить качественную и объективную проверку теоретических работ и оценку практических испытаний участников предметных олимпиад;</w:t>
      </w:r>
    </w:p>
    <w:p w:rsidR="00F61B70" w:rsidRPr="00F61B70" w:rsidRDefault="00F61B70" w:rsidP="00F61B70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7.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Председателям предметных комиссий обеспечить своевременное подведение итогов муниципального этапа всероссийской и республиканской олимпиад школьников по каждому предмету и представление муници</w:t>
      </w:r>
      <w:r w:rsidR="009A52C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пальному координатору отчетов в</w:t>
      </w:r>
      <w:r w:rsidR="00C04D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2х - дневный срок.</w:t>
      </w:r>
    </w:p>
    <w:p w:rsidR="00F61B70" w:rsidRPr="00F61B70" w:rsidRDefault="00F61B70" w:rsidP="00F61B70">
      <w:pPr>
        <w:spacing w:line="276" w:lineRule="auto"/>
        <w:ind w:right="-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8.</w:t>
      </w: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Директорам общеобразовательных учреждений района:</w:t>
      </w:r>
    </w:p>
    <w:p w:rsidR="00F61B70" w:rsidRPr="00F61B70" w:rsidRDefault="00F61B70" w:rsidP="00F61B70">
      <w:pPr>
        <w:widowControl/>
        <w:numPr>
          <w:ilvl w:val="0"/>
          <w:numId w:val="9"/>
        </w:numPr>
        <w:spacing w:line="276" w:lineRule="auto"/>
        <w:ind w:left="-142" w:right="-1" w:firstLine="106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обеспечить участие учащихся 4-11 классов в предметных олимпиадах, набравших пороговое значение и победителей и призеров прошлого года;</w:t>
      </w:r>
    </w:p>
    <w:p w:rsidR="00F61B70" w:rsidRPr="00F61B70" w:rsidRDefault="00F61B70" w:rsidP="00F61B70">
      <w:pPr>
        <w:widowControl/>
        <w:numPr>
          <w:ilvl w:val="0"/>
          <w:numId w:val="12"/>
        </w:numPr>
        <w:spacing w:line="276" w:lineRule="auto"/>
        <w:ind w:left="0" w:right="-1" w:firstLine="92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организовать подвоз учащихся, назначить ответственных за сохранение жизни и здоровья учащихся во время следования в пути и во время проведения олимпиады;</w:t>
      </w:r>
    </w:p>
    <w:p w:rsidR="00F61B70" w:rsidRPr="00F61B70" w:rsidRDefault="00F61B70" w:rsidP="00F61B70">
      <w:pPr>
        <w:widowControl/>
        <w:numPr>
          <w:ilvl w:val="0"/>
          <w:numId w:val="13"/>
        </w:numPr>
        <w:spacing w:line="276" w:lineRule="auto"/>
        <w:ind w:left="0" w:right="-1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lastRenderedPageBreak/>
        <w:t>Создать необходимые условия для организации проведения муниципального этапа всер</w:t>
      </w:r>
      <w:r w:rsidR="006C38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оссийской олимпиады школьников </w:t>
      </w:r>
      <w:r w:rsidRPr="00F61B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директорам</w:t>
      </w:r>
      <w:r w:rsidR="000D37F2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: </w:t>
      </w:r>
      <w:r w:rsidRPr="00F61B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МБОУ «ЛСОШ №2 им. Б.К.Кузнецова» Газизуллиной З.А., МБОУ «Гимназия №1 г. Лаишево» Абутдиновой Э.И., МБОУ «Пелевская СОШ» Хафизову Р.С., МБОУ «Именьковская СОШ» Шаймухаметовой А.М., МБОУ «Сокуровская СОШ им.Г.Р.Державина» Габдуллиной Г.Р., МБОУ "Столбищенская СОШ им. А.П. Малышева" Романовой И.Ю.;</w:t>
      </w:r>
      <w:r w:rsidRPr="00F61B70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ar-SA"/>
        </w:rPr>
        <w:t xml:space="preserve"> </w:t>
      </w:r>
      <w:r w:rsidRPr="00F61B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МБОУ</w:t>
      </w:r>
      <w:r w:rsidRPr="00F61B70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ar-SA"/>
        </w:rPr>
        <w:t xml:space="preserve"> «</w:t>
      </w:r>
      <w:r w:rsidRPr="00F61B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Среднедевятовская СОШ» Жестковой А.П.</w:t>
      </w:r>
      <w:r w:rsidR="000D37F2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, </w:t>
      </w:r>
      <w:r w:rsidR="000D37F2" w:rsidRPr="00F61B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МБОУ «СОШ</w:t>
      </w:r>
      <w:r w:rsidR="000D37F2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 пос.им 25 Октября</w:t>
      </w:r>
      <w:r w:rsidR="000D37F2" w:rsidRPr="00F61B70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»</w:t>
      </w:r>
      <w:r w:rsidR="000D37F2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.</w:t>
      </w:r>
    </w:p>
    <w:p w:rsidR="00F61B70" w:rsidRPr="00F61B70" w:rsidRDefault="00F61B70" w:rsidP="00F61B70">
      <w:pPr>
        <w:widowControl/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10.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Контроль над исполнением данного приказа оставляю за собой.</w:t>
      </w:r>
    </w:p>
    <w:p w:rsidR="00F61B70" w:rsidRPr="00F61B70" w:rsidRDefault="00F61B70" w:rsidP="00F61B70">
      <w:pPr>
        <w:widowControl/>
        <w:spacing w:line="36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36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Начальник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        </w:t>
      </w: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Л.И.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F61B7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Хусаинова</w:t>
      </w: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1A0A63" w:rsidRDefault="001A0A63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1A0A63" w:rsidRDefault="001A0A63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A0A63" w:rsidRDefault="001A0A63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D37F2" w:rsidRDefault="000D37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D37F2" w:rsidRDefault="000D37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D37F2" w:rsidRDefault="000D37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D37F2" w:rsidRDefault="000D37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D37F2" w:rsidRDefault="000D37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D37F2" w:rsidRDefault="000D37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D37F2" w:rsidRDefault="000D37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04D83" w:rsidRDefault="00C04D83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04D83" w:rsidRPr="005F15F2" w:rsidRDefault="005F15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и</w:t>
      </w:r>
      <w:r w:rsidRPr="005F15F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сп.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5F15F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Ю.В.Нуруллина</w:t>
      </w:r>
    </w:p>
    <w:p w:rsidR="005F15F2" w:rsidRPr="005F15F2" w:rsidRDefault="005F15F2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т</w:t>
      </w:r>
      <w:r w:rsidRPr="005F15F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ел.8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</w:t>
      </w:r>
      <w:r w:rsidRPr="005F15F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84378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)</w:t>
      </w:r>
      <w:r w:rsidRPr="005F15F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2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-</w:t>
      </w:r>
      <w:r w:rsidRPr="005F15F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92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-</w:t>
      </w:r>
      <w:r w:rsidRPr="005F15F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47</w:t>
      </w:r>
    </w:p>
    <w:p w:rsidR="00C04D83" w:rsidRDefault="00C04D83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1A0A63" w:rsidP="001A0A63">
      <w:pPr>
        <w:widowControl/>
        <w:tabs>
          <w:tab w:val="left" w:pos="7536"/>
          <w:tab w:val="right" w:pos="9639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61B70"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1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  <w:t>График проведения и состав участников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 муниципального этапа всероссийской и республиканской олимпиад школьников 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в </w:t>
      </w:r>
      <w:r w:rsidR="002F5E33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2F5E33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>учебном году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</w:p>
    <w:p w:rsidR="00F61B70" w:rsidRDefault="00F61B70" w:rsidP="00F61B70">
      <w:pPr>
        <w:jc w:val="center"/>
        <w:rPr>
          <w:rFonts w:ascii="Times New Roman" w:eastAsia="Cambria" w:hAnsi="Times New Roman" w:cs="Times New Roman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sz w:val="28"/>
          <w:szCs w:val="28"/>
          <w:lang w:bidi="ar-SA"/>
        </w:rPr>
        <w:t xml:space="preserve">Начало проведения муниципального этапа олимпиады в </w:t>
      </w:r>
      <w:r w:rsidRPr="00B40966">
        <w:rPr>
          <w:rFonts w:ascii="Times New Roman" w:eastAsia="Cambria" w:hAnsi="Times New Roman" w:cs="Times New Roman"/>
          <w:sz w:val="28"/>
          <w:szCs w:val="28"/>
          <w:lang w:bidi="ar-SA"/>
        </w:rPr>
        <w:t>9.30</w:t>
      </w:r>
    </w:p>
    <w:p w:rsidR="009A52C8" w:rsidRPr="00F61B70" w:rsidRDefault="009A52C8" w:rsidP="00F61B70">
      <w:pPr>
        <w:jc w:val="center"/>
        <w:rPr>
          <w:rFonts w:ascii="Times New Roman" w:eastAsia="Cambria" w:hAnsi="Times New Roman" w:cs="Times New Roman"/>
          <w:sz w:val="28"/>
          <w:szCs w:val="28"/>
          <w:lang w:bidi="ar-SA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69"/>
        <w:gridCol w:w="3426"/>
        <w:gridCol w:w="1876"/>
      </w:tblGrid>
      <w:tr w:rsidR="009A52C8" w:rsidRPr="00D712ED" w:rsidTr="009A52C8">
        <w:trPr>
          <w:trHeight w:val="550"/>
        </w:trPr>
        <w:tc>
          <w:tcPr>
            <w:tcW w:w="2235" w:type="dxa"/>
            <w:vAlign w:val="center"/>
          </w:tcPr>
          <w:p w:rsidR="009A52C8" w:rsidRPr="008625BD" w:rsidRDefault="009A52C8" w:rsidP="009D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5BD">
              <w:rPr>
                <w:rFonts w:ascii="Times New Roman" w:hAnsi="Times New Roman" w:cs="Times New Roman"/>
                <w:sz w:val="20"/>
                <w:szCs w:val="20"/>
              </w:rPr>
              <w:t>Параллели</w:t>
            </w:r>
          </w:p>
        </w:tc>
        <w:tc>
          <w:tcPr>
            <w:tcW w:w="2669" w:type="dxa"/>
            <w:vAlign w:val="center"/>
          </w:tcPr>
          <w:p w:rsidR="009A52C8" w:rsidRPr="008625BD" w:rsidRDefault="009A52C8" w:rsidP="009D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5BD"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</w:tc>
        <w:tc>
          <w:tcPr>
            <w:tcW w:w="3426" w:type="dxa"/>
            <w:vAlign w:val="center"/>
          </w:tcPr>
          <w:p w:rsidR="009A52C8" w:rsidRPr="008625BD" w:rsidRDefault="009A52C8" w:rsidP="009D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5BD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876" w:type="dxa"/>
            <w:vAlign w:val="center"/>
          </w:tcPr>
          <w:p w:rsidR="009A52C8" w:rsidRPr="008625BD" w:rsidRDefault="009A52C8" w:rsidP="009D64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5BD">
              <w:rPr>
                <w:rFonts w:ascii="Times New Roman" w:hAnsi="Times New Roman" w:cs="Times New Roman"/>
                <w:sz w:val="20"/>
                <w:szCs w:val="20"/>
              </w:rPr>
              <w:t>День недели</w:t>
            </w:r>
          </w:p>
        </w:tc>
      </w:tr>
      <w:tr w:rsidR="009A52C8" w:rsidRPr="00431C1E" w:rsidTr="009A52C8">
        <w:trPr>
          <w:trHeight w:val="283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7 - 8,9,10,11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12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Четверг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7 - 8,9,10,11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13 ноября 2020 года</w:t>
            </w:r>
          </w:p>
        </w:tc>
        <w:tc>
          <w:tcPr>
            <w:tcW w:w="1876" w:type="dxa"/>
            <w:vAlign w:val="center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Пятница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8, 9 - 11</w:t>
            </w:r>
          </w:p>
        </w:tc>
        <w:tc>
          <w:tcPr>
            <w:tcW w:w="2669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342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14 ноября 2020 года</w:t>
            </w:r>
          </w:p>
        </w:tc>
        <w:tc>
          <w:tcPr>
            <w:tcW w:w="187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Суббота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4,5,6,7,8,9,10,11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16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17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Вторник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 9 - 11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Немецкий и французский языки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18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Среда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4,5,6,7,8,9,10,11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Русский язык 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19 ноября 2020 года</w:t>
            </w:r>
          </w:p>
        </w:tc>
        <w:tc>
          <w:tcPr>
            <w:tcW w:w="1876" w:type="dxa"/>
            <w:vAlign w:val="center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Четверг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20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Пятница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7,8,9,10-11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23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 7-8, 9-11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24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Вторник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 9 - 11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Китайский, испанский, итальянский языки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24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Вторник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25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Среда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26 ноября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Четверг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7,8,9,10-11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27 ноября 2020 года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Пятница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3-4, 5-6 (только теория)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 9,10-11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30 ноября 2020 года (теоретический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 9,10-11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 декабря 2020 года (практический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Вторник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 9,10-11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2 декабря 2020 года (практический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Среда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 9,10-11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3 декабря 2020 года (практический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Четверг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7,8,9,10,11</w:t>
            </w:r>
          </w:p>
        </w:tc>
        <w:tc>
          <w:tcPr>
            <w:tcW w:w="2669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342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4 декабря 2020 года</w:t>
            </w:r>
          </w:p>
        </w:tc>
        <w:tc>
          <w:tcPr>
            <w:tcW w:w="187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Пятница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7, 8, 9, 10,11</w:t>
            </w:r>
          </w:p>
        </w:tc>
        <w:tc>
          <w:tcPr>
            <w:tcW w:w="2669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342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5 декабря 2020 года</w:t>
            </w:r>
          </w:p>
        </w:tc>
        <w:tc>
          <w:tcPr>
            <w:tcW w:w="187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Суббота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 (юноши),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(юноши)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 декабря (теоретический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 (юноши),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(юноши)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8 декабря (практический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Вторник</w:t>
            </w:r>
          </w:p>
        </w:tc>
      </w:tr>
      <w:tr w:rsidR="009A52C8" w:rsidRPr="00431C1E" w:rsidTr="009A52C8">
        <w:trPr>
          <w:trHeight w:val="1323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lastRenderedPageBreak/>
              <w:t>7-8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 (юноши),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(юноши)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 декабря (практический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Среда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 (юноши),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9-11 (юноши)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10 декабря (практический тур)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Четверг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4, 5-6, 7-8, 9 - 11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11 декабря 2020 года </w:t>
            </w:r>
          </w:p>
        </w:tc>
        <w:tc>
          <w:tcPr>
            <w:tcW w:w="1876" w:type="dxa"/>
            <w:vAlign w:val="center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Пятница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7-8,9,10,11</w:t>
            </w:r>
          </w:p>
        </w:tc>
        <w:tc>
          <w:tcPr>
            <w:tcW w:w="2669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342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12 декабря 2020 года</w:t>
            </w:r>
          </w:p>
        </w:tc>
        <w:tc>
          <w:tcPr>
            <w:tcW w:w="1876" w:type="dxa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Суббота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  <w:vMerge w:val="restart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7,8 (девушки), 9 (девушки),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10-11(девушки)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7,8 (юноши), 9 (юноши),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10-11 (юноши)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342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14 декабря 2020 года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(теория + практика)</w:t>
            </w:r>
          </w:p>
        </w:tc>
        <w:tc>
          <w:tcPr>
            <w:tcW w:w="187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9A52C8" w:rsidRPr="00431C1E" w:rsidTr="009A52C8">
        <w:trPr>
          <w:trHeight w:val="321"/>
        </w:trPr>
        <w:tc>
          <w:tcPr>
            <w:tcW w:w="2235" w:type="dxa"/>
            <w:vMerge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15 декабря 2020 года</w:t>
            </w:r>
          </w:p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(защита проекта)</w:t>
            </w:r>
          </w:p>
        </w:tc>
        <w:tc>
          <w:tcPr>
            <w:tcW w:w="1876" w:type="dxa"/>
            <w:shd w:val="clear" w:color="auto" w:fill="auto"/>
          </w:tcPr>
          <w:p w:rsidR="009A52C8" w:rsidRPr="00C04D83" w:rsidRDefault="009A52C8" w:rsidP="009D643F">
            <w:pPr>
              <w:rPr>
                <w:rFonts w:ascii="Times New Roman" w:hAnsi="Times New Roman" w:cs="Times New Roman"/>
              </w:rPr>
            </w:pPr>
            <w:r w:rsidRPr="00C04D83">
              <w:rPr>
                <w:rFonts w:ascii="Times New Roman" w:hAnsi="Times New Roman" w:cs="Times New Roman"/>
              </w:rPr>
              <w:t>Вторник</w:t>
            </w:r>
          </w:p>
        </w:tc>
      </w:tr>
    </w:tbl>
    <w:p w:rsidR="009A52C8" w:rsidRPr="000252B4" w:rsidRDefault="009A52C8" w:rsidP="009A52C8">
      <w:pPr>
        <w:jc w:val="right"/>
        <w:rPr>
          <w:rFonts w:ascii="Times New Roman" w:hAnsi="Times New Roman" w:cs="Times New Roman"/>
        </w:rPr>
      </w:pPr>
    </w:p>
    <w:p w:rsidR="009A52C8" w:rsidRPr="000252B4" w:rsidRDefault="009A52C8" w:rsidP="009A52C8">
      <w:pPr>
        <w:jc w:val="right"/>
        <w:rPr>
          <w:rFonts w:ascii="Times New Roman" w:hAnsi="Times New Roman" w:cs="Times New Roman"/>
        </w:rPr>
      </w:pPr>
    </w:p>
    <w:p w:rsidR="009A52C8" w:rsidRPr="000252B4" w:rsidRDefault="009A52C8" w:rsidP="009A52C8">
      <w:pPr>
        <w:jc w:val="right"/>
        <w:rPr>
          <w:rFonts w:ascii="Times New Roman" w:hAnsi="Times New Roman" w:cs="Times New Roman"/>
        </w:rPr>
      </w:pPr>
    </w:p>
    <w:p w:rsidR="009A52C8" w:rsidRDefault="009A52C8" w:rsidP="009A52C8">
      <w:pPr>
        <w:jc w:val="right"/>
        <w:rPr>
          <w:rFonts w:ascii="Times New Roman" w:hAnsi="Times New Roman" w:cs="Times New Roman"/>
        </w:rPr>
      </w:pPr>
    </w:p>
    <w:p w:rsidR="009A52C8" w:rsidRDefault="009A52C8" w:rsidP="009A52C8">
      <w:pPr>
        <w:jc w:val="right"/>
        <w:rPr>
          <w:rFonts w:ascii="Times New Roman" w:hAnsi="Times New Roman" w:cs="Times New Roman"/>
        </w:rPr>
      </w:pPr>
    </w:p>
    <w:p w:rsidR="009A52C8" w:rsidRDefault="009A52C8" w:rsidP="009A52C8">
      <w:pPr>
        <w:jc w:val="right"/>
        <w:rPr>
          <w:rFonts w:ascii="Times New Roman" w:hAnsi="Times New Roman" w:cs="Times New Roman"/>
        </w:rPr>
      </w:pP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1A0A63" w:rsidRPr="00F61B70" w:rsidRDefault="001A0A63" w:rsidP="005F15F2">
      <w:pPr>
        <w:widowControl/>
        <w:rPr>
          <w:rFonts w:ascii="Times New Roman" w:eastAsia="Cambria" w:hAnsi="Times New Roman" w:cs="Times New Roman"/>
          <w:kern w:val="1"/>
          <w:sz w:val="28"/>
          <w:szCs w:val="28"/>
          <w:lang w:eastAsia="ar-SA"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kern w:val="1"/>
          <w:sz w:val="28"/>
          <w:szCs w:val="28"/>
          <w:lang w:eastAsia="ar-SA" w:bidi="ar-SA"/>
        </w:rPr>
      </w:pPr>
      <w:r w:rsidRPr="00F61B70">
        <w:rPr>
          <w:rFonts w:ascii="Times New Roman" w:eastAsia="Cambria" w:hAnsi="Times New Roman" w:cs="Times New Roman"/>
          <w:kern w:val="1"/>
          <w:sz w:val="28"/>
          <w:szCs w:val="28"/>
          <w:lang w:eastAsia="ar-SA" w:bidi="ar-SA"/>
        </w:rPr>
        <w:lastRenderedPageBreak/>
        <w:t>Приложение 2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  <w:t>График проведения и состав участников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муниципального этапа Республиканской олимпиады школьников 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в </w:t>
      </w:r>
      <w:r w:rsidR="002F5E33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2F5E33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>учебном году</w:t>
      </w:r>
    </w:p>
    <w:p w:rsidR="00F61B70" w:rsidRPr="00F61B70" w:rsidRDefault="00F61B70" w:rsidP="00F61B70">
      <w:pPr>
        <w:jc w:val="both"/>
        <w:rPr>
          <w:rFonts w:ascii="Times New Roman" w:eastAsia="Cambria" w:hAnsi="Times New Roman" w:cs="Times New Roman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sz w:val="28"/>
          <w:szCs w:val="28"/>
          <w:lang w:bidi="ar-SA"/>
        </w:rPr>
        <w:t xml:space="preserve">Начало проведения муниципального этапа олимпиады в 9.30 </w:t>
      </w:r>
    </w:p>
    <w:p w:rsidR="00F61B70" w:rsidRPr="00F61B70" w:rsidRDefault="00F61B70" w:rsidP="00F61B70">
      <w:pPr>
        <w:jc w:val="both"/>
        <w:rPr>
          <w:rFonts w:ascii="Times New Roman" w:eastAsia="Cambria" w:hAnsi="Times New Roman" w:cs="Times New Roman"/>
          <w:sz w:val="28"/>
          <w:szCs w:val="28"/>
          <w:lang w:bidi="ar-SA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2694"/>
        <w:gridCol w:w="1843"/>
      </w:tblGrid>
      <w:tr w:rsidR="009A52C8" w:rsidRPr="000252B4" w:rsidTr="009A52C8">
        <w:trPr>
          <w:trHeight w:val="275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Параллели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предмета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</w:tcPr>
          <w:p w:rsidR="009A52C8" w:rsidRPr="000252B4" w:rsidRDefault="009A52C8" w:rsidP="009D6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</w:tr>
      <w:tr w:rsidR="009A52C8" w:rsidRPr="000252B4" w:rsidTr="009A52C8">
        <w:trPr>
          <w:trHeight w:val="643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2694" w:type="dxa"/>
            <w:vAlign w:val="center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12 ноября 2020 года</w:t>
            </w:r>
          </w:p>
        </w:tc>
        <w:tc>
          <w:tcPr>
            <w:tcW w:w="1843" w:type="dxa"/>
            <w:vAlign w:val="center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9A52C8" w:rsidRPr="000252B4" w:rsidTr="009A52C8">
        <w:trPr>
          <w:trHeight w:val="643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Арабский язык,</w:t>
            </w:r>
          </w:p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турецкий язык</w:t>
            </w:r>
          </w:p>
        </w:tc>
        <w:tc>
          <w:tcPr>
            <w:tcW w:w="2694" w:type="dxa"/>
            <w:vAlign w:val="center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12 ноября 2020 года</w:t>
            </w:r>
          </w:p>
        </w:tc>
        <w:tc>
          <w:tcPr>
            <w:tcW w:w="1843" w:type="dxa"/>
            <w:vAlign w:val="center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9A52C8" w:rsidRPr="000252B4" w:rsidTr="009A52C8">
        <w:trPr>
          <w:trHeight w:val="643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Геология</w:t>
            </w:r>
          </w:p>
        </w:tc>
        <w:tc>
          <w:tcPr>
            <w:tcW w:w="2694" w:type="dxa"/>
            <w:shd w:val="clear" w:color="auto" w:fill="auto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9A52C8" w:rsidRPr="000252B4" w:rsidTr="009A52C8">
        <w:trPr>
          <w:trHeight w:val="965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694" w:type="dxa"/>
            <w:shd w:val="clear" w:color="auto" w:fill="auto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A52C8" w:rsidRPr="00C02545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9A52C8" w:rsidRPr="000252B4" w:rsidTr="00F9065F">
        <w:trPr>
          <w:trHeight w:val="728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Русский язык для учащихся школ с родным языком обучения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52C8" w:rsidRPr="00465D00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9A52C8" w:rsidRPr="000252B4" w:rsidTr="009A52C8">
        <w:trPr>
          <w:trHeight w:val="974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Русская литература для учащихся школ с родным языком обучения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52C8" w:rsidRPr="00431C1E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9A52C8" w:rsidRPr="000252B4" w:rsidTr="009A52C8">
        <w:trPr>
          <w:trHeight w:val="974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52C8" w:rsidRPr="00431C1E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9A52C8" w:rsidRPr="000252B4" w:rsidTr="009A52C8">
        <w:trPr>
          <w:trHeight w:val="974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52C8" w:rsidRPr="00431C1E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9A52C8" w:rsidRPr="000252B4" w:rsidTr="009A52C8">
        <w:trPr>
          <w:trHeight w:val="974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учащихся школ с родным языком обучения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843" w:type="dxa"/>
          </w:tcPr>
          <w:p w:rsidR="009A52C8" w:rsidRPr="00465D00" w:rsidRDefault="009A52C8" w:rsidP="009D643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Понедельник</w:t>
            </w:r>
          </w:p>
        </w:tc>
      </w:tr>
      <w:tr w:rsidR="009A52C8" w:rsidRPr="00431C1E" w:rsidTr="009A52C8">
        <w:trPr>
          <w:trHeight w:val="965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учащихся-татар школ с русским языком обучения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843" w:type="dxa"/>
          </w:tcPr>
          <w:p w:rsidR="009A52C8" w:rsidRPr="00465D00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5D0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9A52C8" w:rsidRPr="00431C1E" w:rsidTr="009A52C8">
        <w:trPr>
          <w:trHeight w:val="965"/>
        </w:trPr>
        <w:tc>
          <w:tcPr>
            <w:tcW w:w="2127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685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учащихся школ с родным языком обучения</w:t>
            </w:r>
          </w:p>
        </w:tc>
        <w:tc>
          <w:tcPr>
            <w:tcW w:w="2694" w:type="dxa"/>
          </w:tcPr>
          <w:p w:rsidR="009A52C8" w:rsidRPr="000252B4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9A52C8" w:rsidRPr="00465D00" w:rsidRDefault="009A52C8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5D0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</w:tbl>
    <w:p w:rsidR="009A52C8" w:rsidRDefault="009A52C8" w:rsidP="009A52C8">
      <w:pPr>
        <w:suppressAutoHyphens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61B70" w:rsidRPr="00F61B70" w:rsidRDefault="00F61B70" w:rsidP="00F61B70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F15F2" w:rsidRDefault="005F15F2" w:rsidP="00B40966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B40966" w:rsidP="00B40966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3</w:t>
      </w:r>
    </w:p>
    <w:tbl>
      <w:tblPr>
        <w:tblStyle w:val="12"/>
        <w:tblpPr w:leftFromText="180" w:rightFromText="180" w:horzAnchor="margin" w:tblpXSpec="center" w:tblpY="1306"/>
        <w:tblW w:w="10031" w:type="dxa"/>
        <w:tblLook w:val="04A0" w:firstRow="1" w:lastRow="0" w:firstColumn="1" w:lastColumn="0" w:noHBand="0" w:noVBand="1"/>
      </w:tblPr>
      <w:tblGrid>
        <w:gridCol w:w="3152"/>
        <w:gridCol w:w="3335"/>
        <w:gridCol w:w="3544"/>
      </w:tblGrid>
      <w:tr w:rsidR="00F61B70" w:rsidRPr="00F61B70" w:rsidTr="00F61B70">
        <w:tc>
          <w:tcPr>
            <w:tcW w:w="10031" w:type="dxa"/>
            <w:gridSpan w:val="3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Состав комиссии по проведению муниципального этапа олимпиады школьников</w:t>
            </w:r>
          </w:p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</w:p>
        </w:tc>
      </w:tr>
      <w:tr w:rsidR="00F61B70" w:rsidRPr="00F61B70" w:rsidTr="00F61B70">
        <w:tc>
          <w:tcPr>
            <w:tcW w:w="3152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Школьный учебный предмет</w:t>
            </w: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Ф.И.О.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Должность, учебное заведение</w:t>
            </w:r>
          </w:p>
        </w:tc>
      </w:tr>
      <w:tr w:rsidR="00F61B70" w:rsidRPr="00F61B70" w:rsidTr="00F61B70">
        <w:tc>
          <w:tcPr>
            <w:tcW w:w="3152" w:type="dxa"/>
            <w:vMerge w:val="restart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Экономика</w:t>
            </w: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Хусаинова К.Х.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Мельникова Л.Н.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ЛООШ №3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Шагеева И.И.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Державинская ООШ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Королев А.Н.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ЛСОШ №2</w:t>
            </w:r>
          </w:p>
        </w:tc>
      </w:tr>
      <w:tr w:rsidR="00F61B70" w:rsidRPr="00F61B70" w:rsidTr="00F61B70">
        <w:tc>
          <w:tcPr>
            <w:tcW w:w="3152" w:type="dxa"/>
            <w:vMerge w:val="restart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История</w:t>
            </w: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Хусаинова К.Х.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Мельникова Л.Н.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ЛООШ №3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Шагеева И. И.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Державинская ООШ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Строкина В.А.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Гимназия №1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Яковлева Е.А.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ЛСОШ №2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Шайхутдинов З.К.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П.Ковалинская СОШ</w:t>
            </w:r>
          </w:p>
        </w:tc>
      </w:tr>
      <w:tr w:rsidR="00F61B70" w:rsidRPr="00F61B70" w:rsidTr="00F61B70">
        <w:tc>
          <w:tcPr>
            <w:tcW w:w="3152" w:type="dxa"/>
            <w:vMerge w:val="restart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Обществознание</w:t>
            </w: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Хусаинова К.Х.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Мельникова Л.Н.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ЛООШ №3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Блохина Е.Ю.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Среднедевятовская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Шагеева И. И.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Державинская ООШ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Строкина В.А.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Гимназия №1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Яковлева Е.А.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ЛСОШ №2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Хайбуллина Г.И.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Пелевская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Королев А.Н.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ЛСОШ №2</w:t>
            </w:r>
          </w:p>
        </w:tc>
      </w:tr>
      <w:tr w:rsidR="00F61B70" w:rsidRPr="00F61B70" w:rsidTr="00F61B70">
        <w:tc>
          <w:tcPr>
            <w:tcW w:w="3152" w:type="dxa"/>
            <w:vMerge w:val="restart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Право</w:t>
            </w:r>
          </w:p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Хусаинова К.Х.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Мельникова Л.Н.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ЛООШ №3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Яковлева Е.А.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ЛСОШ №2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Королев А.Н.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ЛСОШ №2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Строкина В.А.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Гимназия №1</w:t>
            </w:r>
          </w:p>
        </w:tc>
      </w:tr>
      <w:tr w:rsidR="00F61B70" w:rsidRPr="00F61B70" w:rsidTr="00F61B70">
        <w:trPr>
          <w:trHeight w:val="77"/>
        </w:trPr>
        <w:tc>
          <w:tcPr>
            <w:tcW w:w="3152" w:type="dxa"/>
            <w:vMerge w:val="restart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История Татарстана и татарского народа</w:t>
            </w:r>
          </w:p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Хусаинова К.Х.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Мельникова Л.Н.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ЛООШ №3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Шагеева И. И.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Державинская ООШ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Хафизова Г.Р.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Именьковская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Шайхутдинов З.К.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П.Ковалинская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Строкина В.А.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Гимназия №1</w:t>
            </w:r>
          </w:p>
        </w:tc>
      </w:tr>
      <w:tr w:rsidR="00F61B70" w:rsidRPr="00F61B70" w:rsidTr="00F61B70">
        <w:tc>
          <w:tcPr>
            <w:tcW w:w="3152" w:type="dxa"/>
            <w:vMerge w:val="restart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Русский язык для учащихся с родным(нерусским) языком обучения</w:t>
            </w: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Бартеньева Е.В.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председатель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Гарифуллина И.Р.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Державинская СОШ.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Кашапова Г.Г.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Малоелгинская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Габдуллина Р.Н.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Именьковская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Ахтямова Г.Х.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Пелевская СОШ.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Гарафиева Р.А.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Тат.Янтыковская ООШ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Галиева М.М.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Кирбинская СОШ.</w:t>
            </w:r>
          </w:p>
        </w:tc>
      </w:tr>
      <w:tr w:rsidR="00F61B70" w:rsidRPr="00F61B70" w:rsidTr="00F61B70">
        <w:tc>
          <w:tcPr>
            <w:tcW w:w="3152" w:type="dxa"/>
            <w:vMerge w:val="restart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Бартеньева Е.В.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председатель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Кашапова Г.Г.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Малоелгинская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Гарифуллина И.Р.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Державинская СОШ.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Габдуллина Р.Н.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Именьковская СОШ</w:t>
            </w:r>
          </w:p>
        </w:tc>
      </w:tr>
      <w:tr w:rsidR="00F61B70" w:rsidRPr="00F61B70" w:rsidTr="00F61B70"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Ахтямова Г.Х.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Пелевская СОШ.</w:t>
            </w:r>
          </w:p>
        </w:tc>
      </w:tr>
      <w:tr w:rsidR="00F61B70" w:rsidRPr="00F61B70" w:rsidTr="00F61B70">
        <w:trPr>
          <w:trHeight w:val="428"/>
        </w:trPr>
        <w:tc>
          <w:tcPr>
            <w:tcW w:w="3152" w:type="dxa"/>
            <w:vMerge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Гарафиева Р.А.</w:t>
            </w:r>
          </w:p>
        </w:tc>
        <w:tc>
          <w:tcPr>
            <w:tcW w:w="3544" w:type="dxa"/>
          </w:tcPr>
          <w:p w:rsidR="00F61B70" w:rsidRPr="00F61B70" w:rsidRDefault="00F61B70" w:rsidP="00F61B70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Тат.Янтыковская ООШ.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Галиева М.М.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hd w:val="clear" w:color="auto" w:fill="FFFFFF"/>
                <w:lang w:bidi="ar-SA"/>
              </w:rPr>
              <w:t>МБОУ Кирбинская СОШ.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Геология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Мисбахов М.И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Габишевская 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Габдрахманов Р.Ф.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ЛСОШ №2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Сунгатуллин З.К.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М.Елгинская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Орлова Н.И.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Экология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tabs>
                <w:tab w:val="center" w:pos="1455"/>
              </w:tabs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Марьина Н.Н.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Рождественская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Корнишина К.Н.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Саляхова Г.Г.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Пелевская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Астрономия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Савельева В.Н.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СОШ пос.25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Редькина Т.Г.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Русский язык и литература (русские школы) 5-11 классы</w:t>
            </w:r>
          </w:p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Бартеньева Е.В.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Афанасьева Т.Н.</w:t>
            </w:r>
          </w:p>
        </w:tc>
        <w:tc>
          <w:tcPr>
            <w:tcW w:w="3544" w:type="dxa"/>
          </w:tcPr>
          <w:p w:rsidR="009662E1" w:rsidRPr="00F61B70" w:rsidRDefault="00B40966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Руководитель ММО, ЛС</w:t>
            </w:r>
            <w:r w:rsidR="009662E1" w:rsidRPr="00F61B70">
              <w:rPr>
                <w:rFonts w:ascii="Times New Roman" w:eastAsia="Times New Roman" w:hAnsi="Times New Roman" w:cs="Times New Roman"/>
                <w:lang w:bidi="ar-SA"/>
              </w:rPr>
              <w:t>Ш №2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Халиуллина Е.Н.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Среднедевятовская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Тимофеева О.В.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Гимназия №2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Шмелева Н.Г.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Карпова Л.Н.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СОШ п.им.25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Павлова Т.Д.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П.Ковалинская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Мокеева Г.Е.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Панцырева А.Г.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Б.Кабанская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Чирова Е.Н.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Парванян Г.Г.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Физика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6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7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  <w:t>Хуснуллин Х.М.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  <w:t>П.Ковалинская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5"/>
                <w:lang w:eastAsia="en-US" w:bidi="ar-SA"/>
              </w:rPr>
              <w:t>Гарипова Г.Е.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Нармонская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Савельева В.Н.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СОШ пос.25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Редькина Т.Г.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Хамидуллина Г.А.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Атабаевская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Саляхов М.М.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Пелевская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ОБЖ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Гарифуллин Р.А.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Атабаевская  сош.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Харисов И.Н.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ЛСОШ  № 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Чуприн В.В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Рождественская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Бабиев А.А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Шаймухаметов Р.Р.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Именьковская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Шишкин А.Ю.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Сокуровская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ИКТ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Шатских Н.В.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7"/>
                <w:lang w:eastAsia="en-US" w:bidi="ar-SA"/>
              </w:rPr>
              <w:t>Ожмекова Ю.Г.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7"/>
                <w:lang w:eastAsia="en-US" w:bidi="ar-SA"/>
              </w:rPr>
              <w:t>Нармонская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7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7"/>
                <w:lang w:eastAsia="en-US" w:bidi="ar-SA"/>
              </w:rPr>
              <w:t>Кузнецова И.А.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7"/>
                <w:lang w:eastAsia="en-US" w:bidi="ar-SA"/>
              </w:rPr>
              <w:t>ЛСШ  № 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7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8"/>
                <w:lang w:eastAsia="en-US" w:bidi="ar-SA"/>
              </w:rPr>
              <w:t>Новячкин А.Н.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Б.Кабанская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Ефремова Н.В.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Гимназия № 1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Математика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6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Мигачева Г.А.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Тазетдинова Я.А.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Зимина А.Н.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ЛООШ  № 3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Рахматуллина Л.И.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Кирбинская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Копцева Н.И.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П.Ковалинская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Игнатьев В.М.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Сокуровская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Бикмуллина Ф.Г.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Пелевская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КонуроваТ.А.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Гимназия  № 1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Зияутдинова Г.Н.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Ср.Девятовская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Черняева Е.П.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Гимназия № 1</w:t>
            </w:r>
          </w:p>
        </w:tc>
      </w:tr>
      <w:tr w:rsidR="009662E1" w:rsidRPr="00F61B70" w:rsidTr="00721C58">
        <w:trPr>
          <w:trHeight w:val="582"/>
        </w:trPr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Ефремова Н.В.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Гимназия № 1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Яруллина Г.И.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Габишевская 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lastRenderedPageBreak/>
              <w:t>Математика (4 класс)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  <w:t>Нуруллина Ю.В.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Шигапова Н.Н.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СОШ</w:t>
            </w:r>
            <w:r w:rsidRPr="00F61B70"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  <w:t xml:space="preserve"> пос им 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Мусина Э.Ф.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Столбищенская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Коробейникова Л.А.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ЛООШ №3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Журавлева В.В.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ЛСОШ  № 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Кадырова Р.Н.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М.Елгинская 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Гаврилова А.А.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Сокуровская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Насырова М.С.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Тат.Янтыковская ООШ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Русский (4 класс)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  <w:t>Нуруллина Ю.В.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FF0000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Кожемякова В.А.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Усадская прогимназия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Мухаметзянова Г.З.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Суханова Н.П.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spacing w:val="-10"/>
                <w:lang w:bidi="ar-SA"/>
              </w:rPr>
              <w:t>ЛСОШ  № 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  <w:t>Кирпичникова В.И.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  <w:t>ЛООШ №3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  <w:t>Шигапова Н.Н.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  <w:t>Сош пос им 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  <w:t>Харисова Ч.Х.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  <w:t>Именьковская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Биология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Гайнутдинова З.М.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М.Елгинская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Салимуллина Е.А.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Никольская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Шкудов В.Н.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Ср.Девятовская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Аникина Е.В.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Гимназия   № 1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Пермякова С.Ю.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ЛСОШ  № 2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И</w:t>
            </w: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скус</w:t>
            </w: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с</w:t>
            </w: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тво (МХК)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lang w:bidi="ar-SA"/>
              </w:rPr>
              <w:t>Нуруллина Ю.В.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F61B70">
              <w:rPr>
                <w:rFonts w:ascii="Times New Roman" w:eastAsia="Times New Roman" w:hAnsi="Times New Roman" w:cs="Times New Roman"/>
                <w:b/>
                <w:lang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Кочкина И.В.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Рахматуллина Э.Р.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Ванюшина Л.А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Times New Roman" w:hAnsi="Times New Roman" w:cs="Times New Roman"/>
                <w:lang w:bidi="ar-SA"/>
              </w:rPr>
              <w:t>Нармонская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Физическая культура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7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3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7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4"/>
                <w:lang w:eastAsia="en-US" w:bidi="ar-SA"/>
              </w:rPr>
              <w:t>Карсалов Е.Г.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9"/>
                <w:lang w:eastAsia="en-US" w:bidi="ar-SA"/>
              </w:rPr>
              <w:t>ЛСОШ № 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4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4"/>
                <w:lang w:eastAsia="en-US" w:bidi="ar-SA"/>
              </w:rPr>
              <w:t>Абдурашитова З.М.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9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9"/>
                <w:lang w:eastAsia="en-US" w:bidi="ar-SA"/>
              </w:rPr>
              <w:t>Сокуровская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7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7"/>
                <w:lang w:eastAsia="en-US" w:bidi="ar-SA"/>
              </w:rPr>
              <w:t>Суханов Е.Г.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9"/>
                <w:lang w:eastAsia="en-US" w:bidi="ar-SA"/>
              </w:rPr>
              <w:t>СОШ пос.25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4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4"/>
                <w:lang w:eastAsia="en-US" w:bidi="ar-SA"/>
              </w:rPr>
              <w:t>Валиуллин Р.Г.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  <w:t>Державинская оош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5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  <w:t>Тазетдинов З.Ш.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  <w:t>Хисамов Р.З.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  <w:t>М.Елгинская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6"/>
                <w:lang w:eastAsia="en-US" w:bidi="ar-SA"/>
              </w:rPr>
              <w:t>Козлова Н.В.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8"/>
                <w:lang w:eastAsia="en-US"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Химия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Афанасьева Л.Б.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Б.Кабанская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Аникина.Е.В.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Гимназия  № 1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Кореева Е.А.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Галеева Р.Ш.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Державинская ООШ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География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Сунгатуллин З.К.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М.Елгинская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Орлова Н.И.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Мисбахов М.И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Габдрахманов Р.Ф.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Гимназия  № 1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Абросимова О.М.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ЛООШ №3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Технология</w:t>
            </w:r>
          </w:p>
        </w:tc>
        <w:tc>
          <w:tcPr>
            <w:tcW w:w="3335" w:type="dxa"/>
          </w:tcPr>
          <w:p w:rsidR="009662E1" w:rsidRPr="00F61B70" w:rsidRDefault="00DC5F17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Фаттахов.Р.Г.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Именьковская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Габдрахманова З.М.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ЛСОШ  № 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Абросимова О.М.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ЛООШ №3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Иванова Л.Г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сош  пос им. 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Хасанов Р.С.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Кирбинская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Хабибуллин Р.Б.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Иванова И.А.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П.Ковалинская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Новиков А.М.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СОШ №2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Халикова М.И.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  <w:t>Нармонская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lastRenderedPageBreak/>
              <w:t>Татарский язык и литература в татарских школах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Сафина Л.Н.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Зайнуллина З.А.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Пелевская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Вагизова Р.А.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Малоелгинская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Насырова А.Х.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Тат.Янтыковская ООШ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Гибадуллина Ф.С.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Державинская ООШ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Зиганшина Г.Н.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Именьковская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Закирова Р. 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Кирбинская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Шарапова И.Д.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Атабаевская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Татарский язык и литература в русских школах для детей-татар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Сафина Л.Н.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Юсупова Г.Р.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Валиева Р.Р.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Нармонская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Латыйпова Р.Г.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ЛООШ №3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Исмагилова Д.Г.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Гимназия №1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Миннуллина Л.Р.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Фатхуллина Г.Т.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П.Ковалинская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Гарипова Р.Г.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Татарский язык для русскоязычных учащихся</w:t>
            </w: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Сафина Л.Н.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Юсупова Г.Р.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Камалиева М.С.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Зайнутдинова Р.Н.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Среднедевятовская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Насибуллина В.Ф.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Гимназия №1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Волкова Р.Ш.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Никольская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Мухаметшина Р.М.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Нармонская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Нигматзянова Г.Ф.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Большекабанская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Миннулина Л.Р.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Габишевская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Латыйпова Р.Г.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ЛООШ №3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Галимова А.М.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СОШ пос.им.25 лет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Гарипова Р.Г.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lang w:eastAsia="en-US" w:bidi="ar-SA"/>
              </w:rPr>
              <w:t>Столбищенская СОШ</w:t>
            </w:r>
          </w:p>
        </w:tc>
      </w:tr>
      <w:tr w:rsidR="009662E1" w:rsidRPr="00F61B70" w:rsidTr="00F61B70">
        <w:tc>
          <w:tcPr>
            <w:tcW w:w="3152" w:type="dxa"/>
            <w:vMerge w:val="restart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Английский язык 4-11 классы</w:t>
            </w:r>
          </w:p>
        </w:tc>
        <w:tc>
          <w:tcPr>
            <w:tcW w:w="3335" w:type="dxa"/>
          </w:tcPr>
          <w:p w:rsidR="009662E1" w:rsidRPr="00F61B70" w:rsidRDefault="00895AFA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lang w:eastAsia="en-US" w:bidi="ar-SA"/>
              </w:rPr>
              <w:t>Хасбиева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председатель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Балабанова Н.Л.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ЛСОШ  № 2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Большакова Л.А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сош пос им  25 Октября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Нигматзянова Л.Р.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П.Ковалинская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Гайнуллина А.Р.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pacing w:val="-10"/>
                <w:lang w:eastAsia="en-US" w:bidi="ar-SA"/>
              </w:rPr>
              <w:t>Сокуровская 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Трошина Г.Г.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pacing w:val="-10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МБОУ Столбищенская СОШ.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Праслова Н.Н.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ЛООШ №3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 w:bidi="ar-SA"/>
              </w:rPr>
              <w:t>Хуснутдинова Л.И.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 w:bidi="ar-SA"/>
              </w:rPr>
              <w:t>МБОУ Атабаевская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Великанова Т. В.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МБОУ Никольская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Хасанова Д.Т.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Пелевская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Ефимова И.А.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МБОУ Нармонская СОШ</w:t>
            </w:r>
          </w:p>
        </w:tc>
      </w:tr>
      <w:tr w:rsidR="009662E1" w:rsidRPr="00F61B70" w:rsidTr="00F61B70">
        <w:tc>
          <w:tcPr>
            <w:tcW w:w="3152" w:type="dxa"/>
            <w:vMerge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335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Гиниятова Л. М.</w:t>
            </w:r>
          </w:p>
        </w:tc>
        <w:tc>
          <w:tcPr>
            <w:tcW w:w="3544" w:type="dxa"/>
          </w:tcPr>
          <w:p w:rsidR="009662E1" w:rsidRPr="00F61B70" w:rsidRDefault="009662E1" w:rsidP="009662E1">
            <w:pPr>
              <w:widowControl/>
              <w:jc w:val="center"/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</w:pPr>
            <w:r w:rsidRPr="00F61B7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МБОУ Малоелгинская СОШ</w:t>
            </w:r>
          </w:p>
        </w:tc>
      </w:tr>
    </w:tbl>
    <w:p w:rsidR="00B40966" w:rsidRPr="00C04D83" w:rsidRDefault="00B40966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sz w:val="2"/>
          <w:szCs w:val="2"/>
          <w:lang w:bidi="ar-SA"/>
        </w:rPr>
      </w:pPr>
    </w:p>
    <w:p w:rsidR="00B40966" w:rsidRDefault="00B40966" w:rsidP="00C04D83">
      <w:pPr>
        <w:widowControl/>
        <w:spacing w:line="259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B40966" w:rsidRDefault="00B40966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B40966" w:rsidRDefault="00B40966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21C58" w:rsidRDefault="00721C58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:rsidR="00F61B70" w:rsidRPr="00F61B70" w:rsidRDefault="00F61B70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УТВЕРЖДЕНО</w:t>
      </w:r>
    </w:p>
    <w:p w:rsidR="00F61B70" w:rsidRDefault="00F61B70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Начальник МКУ «Управление образования </w:t>
      </w:r>
    </w:p>
    <w:p w:rsidR="00F61B70" w:rsidRPr="00F61B70" w:rsidRDefault="00F61B70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Лаишевского муниципального района РТ»</w:t>
      </w:r>
    </w:p>
    <w:p w:rsidR="00F61B70" w:rsidRPr="00F61B70" w:rsidRDefault="00F61B70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</w:t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>Л.И. Хусаинова</w:t>
      </w:r>
    </w:p>
    <w:p w:rsidR="00F61B70" w:rsidRPr="00F61B70" w:rsidRDefault="00F61B70" w:rsidP="00F61B70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Приказ №</w:t>
      </w:r>
      <w:r w:rsidR="00721C58">
        <w:rPr>
          <w:rFonts w:ascii="Times New Roman" w:eastAsia="Times New Roman" w:hAnsi="Times New Roman" w:cs="Times New Roman"/>
          <w:color w:val="auto"/>
          <w:lang w:bidi="ar-SA"/>
        </w:rPr>
        <w:t xml:space="preserve"> 34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9 от </w:t>
      </w:r>
      <w:r w:rsidR="00721C58">
        <w:rPr>
          <w:rFonts w:ascii="Times New Roman" w:eastAsia="Times New Roman" w:hAnsi="Times New Roman" w:cs="Times New Roman"/>
          <w:color w:val="auto"/>
          <w:lang w:bidi="ar-SA"/>
        </w:rPr>
        <w:t>29.10.2020 г.</w:t>
      </w:r>
    </w:p>
    <w:p w:rsidR="00F61B70" w:rsidRPr="00F61B70" w:rsidRDefault="00F61B70" w:rsidP="00F61B70">
      <w:pPr>
        <w:widowControl/>
        <w:spacing w:after="480" w:line="259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701310" w:rsidRPr="003154E7" w:rsidRDefault="00B40966" w:rsidP="003154E7">
      <w:pPr>
        <w:widowControl/>
        <w:spacing w:after="120" w:line="218" w:lineRule="auto"/>
        <w:ind w:right="119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</w:t>
      </w:r>
      <w:r w:rsidR="00F61B70"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ПОЛОЖЕНИЕ </w:t>
      </w:r>
    </w:p>
    <w:p w:rsidR="00F61B70" w:rsidRPr="003154E7" w:rsidRDefault="003154E7" w:rsidP="003154E7">
      <w:pPr>
        <w:widowControl/>
        <w:spacing w:after="120" w:line="218" w:lineRule="auto"/>
        <w:ind w:right="119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</w:t>
      </w:r>
      <w:r w:rsidR="00F61B70"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 проведении муни</w:t>
      </w:r>
      <w:r w:rsidR="002F5E33"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ципального этапа всероссийской и</w:t>
      </w:r>
      <w:r w:rsidR="00F61B70"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</w:t>
      </w:r>
      <w:r w:rsidR="00F61B70"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республиканской олимпиады школьников</w:t>
      </w:r>
    </w:p>
    <w:p w:rsidR="00F61B70" w:rsidRPr="00F61B70" w:rsidRDefault="00F61B70" w:rsidP="00F61B70">
      <w:pPr>
        <w:widowControl/>
        <w:spacing w:after="354" w:line="259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I</w:t>
      </w:r>
      <w:r w:rsidR="003154E7"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</w:t>
      </w:r>
      <w:r w:rsidRPr="003154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Общие положени</w:t>
      </w:r>
      <w:r w:rsidRPr="00F61B70">
        <w:rPr>
          <w:rFonts w:ascii="Times New Roman" w:eastAsia="Times New Roman" w:hAnsi="Times New Roman" w:cs="Times New Roman"/>
          <w:color w:val="auto"/>
          <w:sz w:val="30"/>
          <w:lang w:bidi="ar-SA"/>
        </w:rPr>
        <w:t>я</w:t>
      </w:r>
    </w:p>
    <w:p w:rsidR="00F61B70" w:rsidRPr="00F61B70" w:rsidRDefault="003154E7" w:rsidP="003154E7">
      <w:pPr>
        <w:widowControl/>
        <w:spacing w:after="2" w:line="270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.1. Настоящее Положение определяет порядок организации и проведения муниципального этапа всероссийской и республиканской олимпиады школьников в Лаишевском муниципальном районе (далее - олимпиада), ее организационное, методическое и финансовое обеспечение, порядок участия в олимпиаде и определения победителей и призеров.</w:t>
      </w:r>
    </w:p>
    <w:p w:rsidR="00F61B70" w:rsidRPr="00F61B70" w:rsidRDefault="003154E7" w:rsidP="003154E7">
      <w:pPr>
        <w:widowControl/>
        <w:spacing w:after="2" w:line="270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.2. Основными целями и задачами олимпиады являются выявление и развитие у обучающихся творческих способностей, интереса к научно-исследовательской деятельности, создание необходимых условий для поддержки одаренных детей, пропаганда научных знаний, привлечение ученых и практиков соответствующих областей к работе с одаренными детьми, отбор наиболее талантливых обучающихся.</w:t>
      </w:r>
    </w:p>
    <w:p w:rsidR="00F61B70" w:rsidRPr="00F61B70" w:rsidRDefault="003154E7" w:rsidP="003154E7">
      <w:pPr>
        <w:widowControl/>
        <w:spacing w:after="2" w:line="270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.3. Олимпиада проводится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по 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общеобразовательным предметам в соответствии с Перечнем, утвержденным приказом Министерства образования и науки Российской Федерации с учетом начала изучения каждого из указанных предметов.</w:t>
      </w:r>
      <w:r w:rsidR="00151C0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51C0F" w:rsidRPr="0006039F">
        <w:rPr>
          <w:rFonts w:ascii="Times New Roman" w:hAnsi="Times New Roman" w:cs="Times New Roman"/>
        </w:rPr>
        <w:t>Муниципальный этап олимпиады проводится по разработанным региональными предметно-методическими комиссиями заданиям, основанным на содержании образовательных программ начального общего, основного общего и среднего общего образования</w:t>
      </w:r>
      <w:r w:rsidR="00151C0F">
        <w:rPr>
          <w:rFonts w:ascii="Times New Roman" w:hAnsi="Times New Roman" w:cs="Times New Roman"/>
        </w:rPr>
        <w:t>,</w:t>
      </w:r>
      <w:r w:rsidR="00151C0F" w:rsidRPr="0006039F">
        <w:rPr>
          <w:rFonts w:ascii="Times New Roman" w:hAnsi="Times New Roman" w:cs="Times New Roman"/>
        </w:rPr>
        <w:t xml:space="preserve"> углублённого уровня и соответст</w:t>
      </w:r>
      <w:r w:rsidR="00151C0F">
        <w:rPr>
          <w:rFonts w:ascii="Times New Roman" w:hAnsi="Times New Roman" w:cs="Times New Roman"/>
        </w:rPr>
        <w:t>вующей направленности (профиля)</w:t>
      </w:r>
      <w:r w:rsidR="00151C0F" w:rsidRPr="0006039F">
        <w:rPr>
          <w:rFonts w:ascii="Times New Roman" w:hAnsi="Times New Roman" w:cs="Times New Roman"/>
        </w:rPr>
        <w:t xml:space="preserve"> </w:t>
      </w:r>
      <w:r w:rsidR="00151C0F" w:rsidRPr="0006039F">
        <w:rPr>
          <w:rStyle w:val="2pt"/>
          <w:rFonts w:cs="Times New Roman"/>
          <w:sz w:val="28"/>
          <w:szCs w:val="28"/>
        </w:rPr>
        <w:t>7-11</w:t>
      </w:r>
      <w:r w:rsidR="00151C0F">
        <w:rPr>
          <w:rFonts w:ascii="Times New Roman" w:hAnsi="Times New Roman" w:cs="Times New Roman"/>
        </w:rPr>
        <w:t xml:space="preserve"> классов; п</w:t>
      </w:r>
      <w:r w:rsidR="00151C0F" w:rsidRPr="0006039F">
        <w:rPr>
          <w:rFonts w:ascii="Times New Roman" w:hAnsi="Times New Roman" w:cs="Times New Roman"/>
        </w:rPr>
        <w:t>о математике, русскому языку, английскому языку, татарскому языку 4</w:t>
      </w:r>
      <w:r w:rsidR="00151C0F">
        <w:rPr>
          <w:rFonts w:ascii="Times New Roman" w:hAnsi="Times New Roman" w:cs="Times New Roman"/>
        </w:rPr>
        <w:t xml:space="preserve"> </w:t>
      </w:r>
      <w:r w:rsidR="00151C0F" w:rsidRPr="0006039F">
        <w:rPr>
          <w:rFonts w:ascii="Times New Roman" w:hAnsi="Times New Roman" w:cs="Times New Roman"/>
        </w:rPr>
        <w:t>-</w:t>
      </w:r>
      <w:r w:rsidR="00151C0F">
        <w:rPr>
          <w:rFonts w:ascii="Times New Roman" w:hAnsi="Times New Roman" w:cs="Times New Roman"/>
        </w:rPr>
        <w:t xml:space="preserve"> </w:t>
      </w:r>
      <w:r w:rsidR="00151C0F" w:rsidRPr="0006039F">
        <w:rPr>
          <w:rFonts w:ascii="Times New Roman" w:hAnsi="Times New Roman" w:cs="Times New Roman"/>
        </w:rPr>
        <w:t>6 классов</w:t>
      </w:r>
      <w:r w:rsidR="00151C0F">
        <w:rPr>
          <w:rFonts w:ascii="Times New Roman" w:hAnsi="Times New Roman" w:cs="Times New Roman"/>
        </w:rPr>
        <w:t>, по ОБЖ 3 - 6 классов.</w:t>
      </w:r>
    </w:p>
    <w:p w:rsidR="00F61B70" w:rsidRPr="00F61B70" w:rsidRDefault="00151C0F" w:rsidP="003154E7">
      <w:pPr>
        <w:widowControl/>
        <w:spacing w:after="36" w:line="270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.4. Организатором муниципального этапа всероссийской и республиканской олимпиады школьников является МКУ «Управление образования Лаишевского муниципального района РТ» (далее - Управление образования).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1B2EB6EA" wp14:editId="6A2BEA80">
            <wp:extent cx="6097" cy="12188"/>
            <wp:effectExtent l="0" t="0" r="0" b="0"/>
            <wp:docPr id="1" name="Picture 1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" name="Picture 155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B70" w:rsidRPr="00F61B70" w:rsidRDefault="002D39A4" w:rsidP="003154E7">
      <w:pPr>
        <w:widowControl/>
        <w:spacing w:after="2" w:line="270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.5. В олимпиаде принимают участие на добровольной основе обучающиеся муниципальных бюджетных образовательных учреждений Лаишевского муниципального образования (далее - образовательные учреждения).</w:t>
      </w:r>
    </w:p>
    <w:p w:rsidR="00F61B70" w:rsidRPr="00F61B70" w:rsidRDefault="002D39A4" w:rsidP="003154E7">
      <w:pPr>
        <w:widowControl/>
        <w:spacing w:after="2" w:line="270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.6. </w:t>
      </w:r>
      <w:r w:rsidRPr="0006039F">
        <w:rPr>
          <w:rFonts w:ascii="Times New Roman" w:hAnsi="Times New Roman" w:cs="Times New Roman"/>
        </w:rPr>
        <w:t xml:space="preserve">На муниципальном этапе </w:t>
      </w:r>
      <w:r>
        <w:rPr>
          <w:rFonts w:ascii="Times New Roman" w:hAnsi="Times New Roman" w:cs="Times New Roman"/>
        </w:rPr>
        <w:t>республиканской и в</w:t>
      </w:r>
      <w:r w:rsidRPr="0006039F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ероссийской олимпиад</w:t>
      </w:r>
      <w:r w:rsidRPr="0006039F">
        <w:rPr>
          <w:rFonts w:ascii="Times New Roman" w:hAnsi="Times New Roman" w:cs="Times New Roman"/>
        </w:rPr>
        <w:t xml:space="preserve"> по каждому общеобразовательному предмету принимают индивидуальное участие:</w:t>
      </w:r>
    </w:p>
    <w:p w:rsidR="00F61B70" w:rsidRPr="00F61B70" w:rsidRDefault="00F61B70" w:rsidP="003154E7">
      <w:pPr>
        <w:widowControl/>
        <w:numPr>
          <w:ilvl w:val="0"/>
          <w:numId w:val="14"/>
        </w:numPr>
        <w:spacing w:after="2" w:line="270" w:lineRule="auto"/>
        <w:ind w:left="0"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участники школьного этапа олимпиады текущего </w:t>
      </w:r>
      <w:r w:rsidR="002D39A4">
        <w:rPr>
          <w:rFonts w:ascii="Times New Roman" w:hAnsi="Times New Roman" w:cs="Times New Roman"/>
        </w:rPr>
        <w:t xml:space="preserve">2020-2021 </w:t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учебного года, набравшие необходимое для участия в муниципальном этапе олимпиады количество баллов 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31D012E2" wp14:editId="16712E89">
            <wp:extent cx="6097" cy="12189"/>
            <wp:effectExtent l="0" t="0" r="0" b="0"/>
            <wp:docPr id="3" name="Picture 1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Picture 156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>(победители, призеры), установленное организатором муниципального этапа олимпиады;</w:t>
      </w:r>
    </w:p>
    <w:p w:rsidR="00F61B70" w:rsidRPr="00F61B70" w:rsidRDefault="00F61B70" w:rsidP="003154E7">
      <w:pPr>
        <w:widowControl/>
        <w:numPr>
          <w:ilvl w:val="0"/>
          <w:numId w:val="14"/>
        </w:numPr>
        <w:spacing w:after="2" w:line="270" w:lineRule="auto"/>
        <w:ind w:left="0"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победители и призёры муниципального этапа всероссийской олимпиады школьников предыдущего </w:t>
      </w:r>
      <w:r w:rsidR="002D39A4">
        <w:rPr>
          <w:rFonts w:ascii="Times New Roman" w:hAnsi="Times New Roman" w:cs="Times New Roman"/>
        </w:rPr>
        <w:t xml:space="preserve">2019-2020 </w:t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учебного года, продолжающие обучение в организациях, осуществляющих образовательную деятельность 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t xml:space="preserve">по </w:t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>образовательным программам основного общего и среднего общего образования,</w:t>
      </w:r>
      <w:r w:rsidR="002D39A4">
        <w:rPr>
          <w:rFonts w:ascii="Times New Roman" w:eastAsia="Times New Roman" w:hAnsi="Times New Roman" w:cs="Times New Roman"/>
          <w:noProof/>
          <w:color w:val="auto"/>
          <w:lang w:bidi="ar-SA"/>
        </w:rPr>
        <w:t>.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0F130DB9" wp14:editId="69021E6A">
            <wp:extent cx="6096" cy="12189"/>
            <wp:effectExtent l="0" t="0" r="0" b="0"/>
            <wp:docPr id="4" name="Picture 33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4" name="Picture 335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B70" w:rsidRPr="00F61B70" w:rsidRDefault="00F61B70" w:rsidP="003154E7">
      <w:pPr>
        <w:widowControl/>
        <w:spacing w:after="2"/>
        <w:ind w:right="23" w:firstLine="708"/>
        <w:jc w:val="both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     </w:t>
      </w:r>
      <w:r w:rsidR="002D39A4">
        <w:rPr>
          <w:rFonts w:ascii="Times New Roman" w:eastAsia="Times New Roman" w:hAnsi="Times New Roman" w:cs="Times New Roman"/>
          <w:color w:val="auto"/>
          <w:lang w:bidi="ar-SA"/>
        </w:rPr>
        <w:t>1.7.</w:t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Pr="002D39A4">
        <w:rPr>
          <w:rFonts w:ascii="Times New Roman" w:eastAsia="Times New Roman" w:hAnsi="Times New Roman" w:cs="Times New Roman"/>
          <w:color w:val="auto"/>
          <w:lang w:bidi="ar-SA"/>
        </w:rPr>
        <w:t>Взимание платы за участие в олимпиаде не допускается</w:t>
      </w:r>
      <w:r w:rsidRPr="002D39A4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1155A8CB" wp14:editId="1E3936E2">
            <wp:extent cx="6096" cy="12189"/>
            <wp:effectExtent l="0" t="0" r="0" b="0"/>
            <wp:docPr id="5" name="Picture 3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5" name="Picture 335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39A4" w:rsidRPr="002D39A4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A0A63" w:rsidRDefault="001A0A63" w:rsidP="001A0A63">
      <w:pPr>
        <w:widowControl/>
        <w:ind w:right="96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A0A63" w:rsidRDefault="002D39A4" w:rsidP="001A0A63">
      <w:pPr>
        <w:widowControl/>
        <w:ind w:right="96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.8. </w:t>
      </w:r>
      <w:r w:rsidR="001A0A63" w:rsidRPr="0006039F">
        <w:rPr>
          <w:rFonts w:ascii="Times New Roman" w:hAnsi="Times New Roman" w:cs="Times New Roman"/>
        </w:rPr>
        <w:t xml:space="preserve">Победители и призёры </w:t>
      </w:r>
      <w:bookmarkStart w:id="0" w:name="OLE_LINK625"/>
      <w:bookmarkStart w:id="1" w:name="OLE_LINK626"/>
      <w:bookmarkStart w:id="2" w:name="OLE_LINK627"/>
      <w:r w:rsidR="001A0A63" w:rsidRPr="0006039F">
        <w:rPr>
          <w:rFonts w:ascii="Times New Roman" w:hAnsi="Times New Roman" w:cs="Times New Roman"/>
        </w:rPr>
        <w:t xml:space="preserve">муниципального этапа </w:t>
      </w:r>
      <w:r w:rsidR="001A0A63">
        <w:rPr>
          <w:rFonts w:ascii="Times New Roman" w:hAnsi="Times New Roman" w:cs="Times New Roman"/>
        </w:rPr>
        <w:t>в</w:t>
      </w:r>
      <w:r w:rsidR="001A0A63" w:rsidRPr="0006039F">
        <w:rPr>
          <w:rFonts w:ascii="Times New Roman" w:hAnsi="Times New Roman" w:cs="Times New Roman"/>
        </w:rPr>
        <w:t xml:space="preserve">сероссийской и </w:t>
      </w:r>
      <w:r w:rsidR="001A0A63">
        <w:rPr>
          <w:rFonts w:ascii="Times New Roman" w:hAnsi="Times New Roman" w:cs="Times New Roman"/>
        </w:rPr>
        <w:t>р</w:t>
      </w:r>
      <w:r w:rsidR="001A0A63" w:rsidRPr="0006039F">
        <w:rPr>
          <w:rFonts w:ascii="Times New Roman" w:hAnsi="Times New Roman" w:cs="Times New Roman"/>
        </w:rPr>
        <w:t>еспубликанской олимпиад школьников</w:t>
      </w:r>
      <w:bookmarkEnd w:id="0"/>
      <w:bookmarkEnd w:id="1"/>
      <w:bookmarkEnd w:id="2"/>
      <w:r w:rsidR="001A0A63" w:rsidRPr="0006039F">
        <w:rPr>
          <w:rFonts w:ascii="Times New Roman" w:hAnsi="Times New Roman" w:cs="Times New Roman"/>
        </w:rPr>
        <w:t xml:space="preserve"> предыдущего 201</w:t>
      </w:r>
      <w:r w:rsidR="001A0A63">
        <w:rPr>
          <w:rFonts w:ascii="Times New Roman" w:hAnsi="Times New Roman" w:cs="Times New Roman"/>
        </w:rPr>
        <w:t xml:space="preserve">9 - </w:t>
      </w:r>
      <w:r w:rsidR="001A0A63" w:rsidRPr="0006039F">
        <w:rPr>
          <w:rFonts w:ascii="Times New Roman" w:hAnsi="Times New Roman" w:cs="Times New Roman"/>
        </w:rPr>
        <w:t>20</w:t>
      </w:r>
      <w:r w:rsidR="001A0A63">
        <w:rPr>
          <w:rFonts w:ascii="Times New Roman" w:hAnsi="Times New Roman" w:cs="Times New Roman"/>
        </w:rPr>
        <w:t>20</w:t>
      </w:r>
      <w:r w:rsidR="001A0A63" w:rsidRPr="0006039F">
        <w:rPr>
          <w:rFonts w:ascii="Times New Roman" w:hAnsi="Times New Roman" w:cs="Times New Roman"/>
        </w:rPr>
        <w:t xml:space="preserve"> года вправе выполнять олимпиадные задания, разработанные для старших классов по отношению к тем, в которых они проходят обучение. В случае их прохождения</w:t>
      </w:r>
      <w:r w:rsidR="001A0A63">
        <w:rPr>
          <w:rFonts w:ascii="Times New Roman" w:hAnsi="Times New Roman" w:cs="Times New Roman"/>
        </w:rPr>
        <w:t xml:space="preserve"> на последующие этапы олимпиады</w:t>
      </w:r>
      <w:r w:rsidR="001A0A63" w:rsidRPr="0006039F">
        <w:rPr>
          <w:rFonts w:ascii="Times New Roman" w:hAnsi="Times New Roman" w:cs="Times New Roman"/>
        </w:rPr>
        <w:t xml:space="preserve">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F61B70" w:rsidRDefault="001A0A63" w:rsidP="001A0A63">
      <w:pPr>
        <w:widowControl/>
        <w:ind w:right="96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1.9. 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Родитель (законный представитель) обучающегося, заявившего о своём участии в олимпиаде, в срок не менее чем за 10 рабочих дней до начала муниципального этапа олимпиады в письменной форме подтверждает 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13FB4C5A" wp14:editId="2AACE0C7">
            <wp:extent cx="6096" cy="12189"/>
            <wp:effectExtent l="0" t="0" r="0" b="0"/>
            <wp:docPr id="6" name="Picture 33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7" name="Picture 335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ознакомление с Порядком проведения муниципального этапа всероссийской и республиканской олимпиады школьников и представляет организатору муниципального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«Интернет».</w:t>
      </w:r>
    </w:p>
    <w:p w:rsidR="001A0A63" w:rsidRPr="00F9065F" w:rsidRDefault="001A0A63" w:rsidP="001A0A63">
      <w:pPr>
        <w:widowControl/>
        <w:ind w:right="96" w:firstLine="708"/>
        <w:jc w:val="both"/>
        <w:rPr>
          <w:rFonts w:ascii="Times New Roman" w:eastAsia="Times New Roman" w:hAnsi="Times New Roman" w:cs="Times New Roman"/>
          <w:color w:val="auto"/>
          <w:sz w:val="12"/>
          <w:szCs w:val="12"/>
          <w:lang w:bidi="ar-SA"/>
        </w:rPr>
      </w:pPr>
    </w:p>
    <w:p w:rsidR="00F61B70" w:rsidRPr="00EE3CD2" w:rsidRDefault="00F61B70" w:rsidP="00F9065F">
      <w:pPr>
        <w:widowControl/>
        <w:spacing w:after="120" w:line="259" w:lineRule="auto"/>
        <w:ind w:firstLine="7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E3C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II</w:t>
      </w:r>
      <w:r w:rsidR="002F5E33" w:rsidRPr="00EE3C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 Порядок организации и</w:t>
      </w:r>
      <w:r w:rsidRPr="00EE3C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проведения олимпиады</w:t>
      </w:r>
      <w:r w:rsidRPr="00EE3CD2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bidi="ar-SA"/>
        </w:rPr>
        <w:drawing>
          <wp:inline distT="0" distB="0" distL="0" distR="0" wp14:anchorId="45380217" wp14:editId="10B5175B">
            <wp:extent cx="6096" cy="85322"/>
            <wp:effectExtent l="0" t="0" r="0" b="0"/>
            <wp:docPr id="7" name="Picture 17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2" name="Picture 1746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8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B70" w:rsidRPr="00F61B70" w:rsidRDefault="00EE3CD2" w:rsidP="003154E7">
      <w:pPr>
        <w:widowControl/>
        <w:spacing w:after="12"/>
        <w:ind w:right="115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.1. Олимпиада проводится ежегодно. Конкретные даты проведения олимпиады по каждому общеобразовательному предмету устанавливаются министерством образования и науки Республики Татарстан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F61B70" w:rsidRPr="00F61B70" w:rsidRDefault="001A0A63" w:rsidP="003154E7">
      <w:pPr>
        <w:widowControl/>
        <w:spacing w:after="25"/>
        <w:ind w:right="115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.2 Олимпиада проводится по олимпиадным заданиям, разработанным предметно-методическими комиссиями регионального этапа всероссийской олимпиады школьников с учетом методических рекомендаций центральных предметно-методических комиссий всероссийской олимпиады школьников.</w:t>
      </w:r>
    </w:p>
    <w:p w:rsidR="00F61B70" w:rsidRPr="00F61B70" w:rsidRDefault="001A0A63" w:rsidP="003154E7">
      <w:pPr>
        <w:widowControl/>
        <w:spacing w:after="5"/>
        <w:ind w:right="115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.3. Олимпиада проводится на базе образовательных учреждений Лаишевского муниципального района (далее - образовательные учреждения, определенные местом проведения олимпиады). Список образовательных учреждений, определенных местом проведения олимпиады, утверждается приказом начальника Управления образования.</w:t>
      </w:r>
    </w:p>
    <w:p w:rsidR="00F61B70" w:rsidRPr="00F61B70" w:rsidRDefault="001A0A63" w:rsidP="003154E7">
      <w:pPr>
        <w:widowControl/>
        <w:spacing w:after="12"/>
        <w:ind w:right="115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.4. Администрация образовательных учреждений, определенных местом проведения олимпиады: осуществляет прием, регистрацию участников олимпиады и лиц их сопровождающих; обеспечивает подготовку рабочих мест для участников олимпиады; обеспечивает всех участников олимпиады отдельным рабочим местом, обучающихся одного образовательного учреждения распределяет по разным учебным кабинетам (аудиториям); организует дежурство учителей на этажах образовательного учреждения, где проходит олимпиада; организует дежурство медицинского персонала во время проведения олимпиады; обеспечивает безопасность проведения олимпиады, информирует участников и руководителей команд о санитарно-гигиенических требованиях. противопожарной безопасности, охране труда, правилах внутреннего распорядка образовательного учреждения на время проведения олимпиады; предоставляет помещения (кабинеты, аудитории) для работы жюри олимпиады; обеспечивает подготовку организованного рабочего места, включающегося компьютера и принтера, для председателя жюри олимпиады</w:t>
      </w:r>
      <w:r w:rsidR="00DA7FB2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F61B70" w:rsidRPr="00F61B70" w:rsidRDefault="001A0A63" w:rsidP="001A0A63">
      <w:pPr>
        <w:widowControl/>
        <w:spacing w:after="24"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.5. Общее руководство проведением олимпиады осуществляет комиссия по проведению олимпиады. Состав комиссии формируется из числа представителей работников Управления образования и опытных учителей предметников образовательных учреждений, который утверждается приказом начальника Управления образования. Возглавляют работу комиссия по проведению олимпиады председатель, которым является </w:t>
      </w:r>
      <w:r w:rsidR="00350F52">
        <w:rPr>
          <w:rFonts w:ascii="Times New Roman" w:eastAsia="Times New Roman" w:hAnsi="Times New Roman" w:cs="Times New Roman"/>
          <w:color w:val="auto"/>
          <w:lang w:bidi="ar-SA"/>
        </w:rPr>
        <w:t>работник Управления образования.</w:t>
      </w:r>
    </w:p>
    <w:p w:rsidR="00F61B70" w:rsidRPr="00F61B70" w:rsidRDefault="00F61B70" w:rsidP="00F9065F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350F52"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>6. Оргкомитет олимпиады:</w:t>
      </w:r>
    </w:p>
    <w:p w:rsidR="00C8587C" w:rsidRDefault="00FB6DC1" w:rsidP="00F9065F">
      <w:pPr>
        <w:widowControl/>
        <w:ind w:right="2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pict>
          <v:shape id="_x0000_i1025" type="#_x0000_t75" style="width:6pt;height:6pt;visibility:visible;mso-wrap-style:square">
            <v:imagedata r:id="rId16" o:title=""/>
          </v:shape>
        </w:pict>
      </w:r>
      <w:r w:rsidR="00C8587C">
        <w:t xml:space="preserve"> </w:t>
      </w:r>
      <w:r w:rsidR="00C8587C" w:rsidRPr="00C8587C">
        <w:rPr>
          <w:rFonts w:ascii="Times New Roman" w:hAnsi="Times New Roman" w:cs="Times New Roman"/>
        </w:rPr>
        <w:t>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каждому общеобразовательному предмету, настоящим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начального общего, основного общего и среднего общего образования;</w:t>
      </w:r>
    </w:p>
    <w:p w:rsidR="00F61B70" w:rsidRPr="00F61B70" w:rsidRDefault="00F61B70" w:rsidP="00350F52">
      <w:pPr>
        <w:widowControl/>
        <w:ind w:right="2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lastRenderedPageBreak/>
        <w:drawing>
          <wp:inline distT="0" distB="0" distL="0" distR="0" wp14:anchorId="0E4DC039" wp14:editId="57D40D18">
            <wp:extent cx="73152" cy="73133"/>
            <wp:effectExtent l="0" t="0" r="0" b="0"/>
            <wp:docPr id="8" name="Picture 49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7" name="Picture 493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7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0F52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принимает для оценивания закодированные (обезличенные) олимпиадные 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7D072902" wp14:editId="16BD2305">
            <wp:extent cx="6097" cy="12189"/>
            <wp:effectExtent l="0" t="0" r="0" b="0"/>
            <wp:docPr id="9" name="Picture 4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8" name="Picture 493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>работы участников олимпиады;</w:t>
      </w:r>
      <w:r w:rsidR="00C8587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8587C" w:rsidRPr="00C8587C">
        <w:rPr>
          <w:rFonts w:ascii="Times New Roman" w:hAnsi="Times New Roman" w:cs="Times New Roman"/>
        </w:rPr>
        <w:t>по предметам русский язык и химия организует сканирование кодированных бланков ответов учащихся и направляет в адрес ГАОУ «РОЦ» посредством корпоративной почты</w:t>
      </w:r>
      <w:r w:rsidR="00C8587C">
        <w:rPr>
          <w:rFonts w:ascii="Times New Roman" w:hAnsi="Times New Roman" w:cs="Times New Roman"/>
        </w:rPr>
        <w:t>;</w:t>
      </w:r>
    </w:p>
    <w:p w:rsidR="00F61B70" w:rsidRPr="00F61B70" w:rsidRDefault="00FB6DC1" w:rsidP="006369FE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pict>
          <v:shape id="Picture 4937" o:spid="_x0000_i1026" type="#_x0000_t75" style="width:6pt;height:6pt;visibility:visible;mso-wrap-style:square">
            <v:imagedata r:id="rId16" o:title=""/>
          </v:shape>
        </w:pict>
      </w:r>
      <w:r w:rsidR="00350F52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оценивает выполненные олимпиадные задания в соответствии с утверждёнными критериями и методами оценивания выполненных олимпиадных заданий;</w:t>
      </w:r>
    </w:p>
    <w:p w:rsidR="00F61B70" w:rsidRPr="00F61B70" w:rsidRDefault="00F61B70" w:rsidP="006369FE">
      <w:pPr>
        <w:widowControl/>
        <w:numPr>
          <w:ilvl w:val="0"/>
          <w:numId w:val="15"/>
        </w:numPr>
        <w:ind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проводит с участниками олимпиады анализ олимпиадных заданий и их решений;</w:t>
      </w:r>
    </w:p>
    <w:p w:rsidR="00F61B70" w:rsidRPr="00F61B70" w:rsidRDefault="00F61B70" w:rsidP="00DA7FB2">
      <w:pPr>
        <w:widowControl/>
        <w:numPr>
          <w:ilvl w:val="0"/>
          <w:numId w:val="15"/>
        </w:numPr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осуществляет очно по запросу участника олимпиады показ выполненных им 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70F542DE" wp14:editId="0C132681">
            <wp:extent cx="6097" cy="12189"/>
            <wp:effectExtent l="0" t="0" r="0" b="0"/>
            <wp:docPr id="10" name="Picture 49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9" name="Picture 493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>олимпиадных заданий;</w:t>
      </w:r>
    </w:p>
    <w:p w:rsidR="00F61B70" w:rsidRPr="00F61B70" w:rsidRDefault="00F61B70" w:rsidP="00DA7FB2">
      <w:pPr>
        <w:widowControl/>
        <w:numPr>
          <w:ilvl w:val="0"/>
          <w:numId w:val="15"/>
        </w:numPr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представляет результаты олимпиады её участникам;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55B8CD0C" wp14:editId="2D9F2951">
            <wp:extent cx="6097" cy="12188"/>
            <wp:effectExtent l="0" t="0" r="0" b="0"/>
            <wp:docPr id="11" name="Picture 4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0" name="Picture 494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B70" w:rsidRPr="00F61B70" w:rsidRDefault="00F61B70" w:rsidP="00350F52">
      <w:pPr>
        <w:widowControl/>
        <w:numPr>
          <w:ilvl w:val="0"/>
          <w:numId w:val="15"/>
        </w:numPr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рассматривает очно апелляции участников олимпиады;</w:t>
      </w:r>
    </w:p>
    <w:p w:rsidR="00F61B70" w:rsidRPr="00F61B70" w:rsidRDefault="00F61B70" w:rsidP="00350F52">
      <w:pPr>
        <w:widowControl/>
        <w:numPr>
          <w:ilvl w:val="0"/>
          <w:numId w:val="15"/>
        </w:numPr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муниципального этапа;</w:t>
      </w:r>
    </w:p>
    <w:p w:rsidR="00F61B70" w:rsidRPr="00F61B70" w:rsidRDefault="00F61B70" w:rsidP="00F9065F">
      <w:pPr>
        <w:widowControl/>
        <w:numPr>
          <w:ilvl w:val="0"/>
          <w:numId w:val="15"/>
        </w:numPr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представляет организатору олимпиады результаты олимпиады (протоколы) для их утверждения;</w:t>
      </w:r>
    </w:p>
    <w:p w:rsidR="00F61B70" w:rsidRDefault="006369FE" w:rsidP="00F9065F">
      <w:pPr>
        <w:widowControl/>
        <w:numPr>
          <w:ilvl w:val="0"/>
          <w:numId w:val="15"/>
        </w:numPr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составляет 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и представляет организатору муниципального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6369FE" w:rsidRPr="00F61B70" w:rsidRDefault="006369FE" w:rsidP="00F9065F">
      <w:pPr>
        <w:widowControl/>
        <w:ind w:left="426" w:right="2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61B70" w:rsidRPr="00F61B70" w:rsidRDefault="00DA7FB2" w:rsidP="00F9065F">
      <w:pPr>
        <w:widowControl/>
        <w:ind w:right="23" w:firstLine="426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.7. Председатели олимпиады:</w:t>
      </w:r>
    </w:p>
    <w:p w:rsidR="00F61B70" w:rsidRPr="00F61B70" w:rsidRDefault="00F61B70" w:rsidP="00F9065F">
      <w:pPr>
        <w:widowControl/>
        <w:numPr>
          <w:ilvl w:val="0"/>
          <w:numId w:val="15"/>
        </w:numPr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обеспечивают конфиденциальность материалов для проведения олимпиады;</w:t>
      </w:r>
    </w:p>
    <w:p w:rsidR="00F61B70" w:rsidRPr="00F61B70" w:rsidRDefault="00F61B70" w:rsidP="00DA7FB2">
      <w:pPr>
        <w:widowControl/>
        <w:numPr>
          <w:ilvl w:val="0"/>
          <w:numId w:val="15"/>
        </w:numPr>
        <w:spacing w:line="271" w:lineRule="auto"/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кодируют участников олимпиады; </w:t>
      </w:r>
    </w:p>
    <w:p w:rsidR="00F61B70" w:rsidRPr="00F61B70" w:rsidRDefault="00F61B70" w:rsidP="00DA7FB2">
      <w:pPr>
        <w:widowControl/>
        <w:numPr>
          <w:ilvl w:val="0"/>
          <w:numId w:val="15"/>
        </w:numPr>
        <w:spacing w:line="271" w:lineRule="auto"/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4E00C7BD" wp14:editId="0EFB8A29">
            <wp:extent cx="6096" cy="12188"/>
            <wp:effectExtent l="0" t="0" r="0" b="0"/>
            <wp:docPr id="12" name="Picture 4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3" name="Picture 494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руководят работой комиссии олимпиады;</w:t>
      </w:r>
    </w:p>
    <w:p w:rsidR="00F61B70" w:rsidRPr="00F61B70" w:rsidRDefault="00F61B70" w:rsidP="00DA7FB2">
      <w:pPr>
        <w:widowControl/>
        <w:numPr>
          <w:ilvl w:val="0"/>
          <w:numId w:val="15"/>
        </w:numPr>
        <w:spacing w:line="296" w:lineRule="auto"/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контролируют соблюдение порядка организации и проведения олимпиады. правильность и полноту проверки выполненных олимпиадных заданий;</w:t>
      </w:r>
    </w:p>
    <w:p w:rsidR="00F61B70" w:rsidRPr="00F61B70" w:rsidRDefault="00F61B70" w:rsidP="00DA7FB2">
      <w:pPr>
        <w:widowControl/>
        <w:numPr>
          <w:ilvl w:val="0"/>
          <w:numId w:val="15"/>
        </w:numPr>
        <w:spacing w:line="271" w:lineRule="auto"/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оформляют документацию, сопровождающую процедуру проверки выполненных олимпиадных заданий;</w:t>
      </w:r>
    </w:p>
    <w:p w:rsidR="00F61B70" w:rsidRPr="00F61B70" w:rsidRDefault="00F61B70" w:rsidP="00DA7FB2">
      <w:pPr>
        <w:widowControl/>
        <w:numPr>
          <w:ilvl w:val="0"/>
          <w:numId w:val="15"/>
        </w:numPr>
        <w:spacing w:line="271" w:lineRule="auto"/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решают все спорные вопросы, возникшие при проверке выполненных олимпиадных заданий,</w:t>
      </w:r>
    </w:p>
    <w:p w:rsidR="00F61B70" w:rsidRPr="00F61B70" w:rsidRDefault="00F61B70" w:rsidP="00115362">
      <w:pPr>
        <w:widowControl/>
        <w:numPr>
          <w:ilvl w:val="0"/>
          <w:numId w:val="15"/>
        </w:numPr>
        <w:spacing w:line="271" w:lineRule="auto"/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представляют в оргкомитет олимпиады итоговые документы (рабочие таблицы результатов участников олимпиады, аналитические отчеты о результатах проведения олимпиады, результаты участников олимпиады - в 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62EFFAF8" wp14:editId="2B7BDF27">
            <wp:extent cx="6094" cy="12192"/>
            <wp:effectExtent l="0" t="0" r="0" b="0"/>
            <wp:docPr id="13" name="Picture 67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2" name="Picture 673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бумажном варианте, итоговые таблицы результатов участников олимпиады - в бумажном и электронном вариантах); </w:t>
      </w:r>
    </w:p>
    <w:p w:rsidR="00F61B70" w:rsidRDefault="00F61B70" w:rsidP="00115362">
      <w:pPr>
        <w:widowControl/>
        <w:numPr>
          <w:ilvl w:val="0"/>
          <w:numId w:val="15"/>
        </w:numPr>
        <w:spacing w:line="271" w:lineRule="auto"/>
        <w:ind w:right="23" w:hanging="42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формируют и возглавляют апелляционную КОМИССИЮ.</w:t>
      </w:r>
    </w:p>
    <w:p w:rsidR="00115362" w:rsidRPr="00F61B70" w:rsidRDefault="00115362" w:rsidP="00115362">
      <w:pPr>
        <w:widowControl/>
        <w:spacing w:line="271" w:lineRule="auto"/>
        <w:ind w:left="426" w:right="2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61B70" w:rsidRPr="00F61B70" w:rsidRDefault="00115362" w:rsidP="006369FE">
      <w:pPr>
        <w:widowControl/>
        <w:ind w:right="23" w:firstLine="42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.8. Для участия в олимпиаде образовательное учреждение направляет в МКУ заявки на электронном и бумажном носителях в установленные им сроки. Заявка оформляется на каждый предмет отдельно по форме, установленной Управлением образования. Заявки на участие в олимпиаде заверяются руководителем образовательного учреждения и медицинским работником, Регистрация участников олимпиады проводится строго согласно заявкам.</w:t>
      </w:r>
    </w:p>
    <w:p w:rsidR="00F61B70" w:rsidRDefault="00115362" w:rsidP="006369FE">
      <w:pPr>
        <w:widowControl/>
        <w:ind w:right="23" w:firstLine="42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.9. В месте проведения олимпиады вправе присутствовать представители организатора олимпиады, оргкомитетов и жюри соответствующего этапа олимпиады, до</w:t>
      </w:r>
      <w:r w:rsidR="006369FE">
        <w:rPr>
          <w:rFonts w:ascii="Times New Roman" w:eastAsia="Times New Roman" w:hAnsi="Times New Roman" w:cs="Times New Roman"/>
          <w:color w:val="auto"/>
          <w:lang w:bidi="ar-SA"/>
        </w:rPr>
        <w:t>лжностные лица МОи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Н РТ, ГАОУ «РОЦ», а также граждане, аккредитованные в качестве общественных наблюдателей в порядке, установленном Министерством просвещения Российской Федерации.</w:t>
      </w:r>
    </w:p>
    <w:p w:rsidR="006369FE" w:rsidRPr="0006039F" w:rsidRDefault="006369FE" w:rsidP="006369FE">
      <w:pPr>
        <w:tabs>
          <w:tab w:val="left" w:pos="709"/>
          <w:tab w:val="left" w:pos="900"/>
        </w:tabs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2.10. </w:t>
      </w:r>
      <w:r w:rsidRPr="006369FE">
        <w:rPr>
          <w:rFonts w:ascii="Times New Roman" w:hAnsi="Times New Roman" w:cs="Times New Roman"/>
        </w:rPr>
        <w:t>При проведении этапов олимпиады каждому участнику олимпиады должно быть предоставлено отдельное рабочее место, оборудованное в соответствии с требованиями к проведению муниципального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F61B70" w:rsidRPr="00F61B70" w:rsidRDefault="006369FE" w:rsidP="003F5EA6">
      <w:pPr>
        <w:widowControl/>
        <w:ind w:right="23" w:firstLine="42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t xml:space="preserve">2.11. </w:t>
      </w:r>
      <w:r w:rsidRPr="006369FE">
        <w:rPr>
          <w:rFonts w:ascii="Times New Roman" w:hAnsi="Times New Roman" w:cs="Times New Roman"/>
        </w:rPr>
        <w:t>До начала олимпиады по каждому общеобразовательному предмету представители организатора олимпиады проводят инструктаж участников олимпиады: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о времени и месте ознакомления с результатами олимпиады.</w:t>
      </w:r>
    </w:p>
    <w:p w:rsidR="00F61B70" w:rsidRPr="00F61B70" w:rsidRDefault="006369FE" w:rsidP="003F5EA6">
      <w:pPr>
        <w:widowControl/>
        <w:ind w:right="23" w:firstLine="42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2.12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 Члены комиссии олимпиады отмечают по списку присутствующих 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4A2C9397" wp14:editId="2B26D914">
            <wp:extent cx="6094" cy="12192"/>
            <wp:effectExtent l="0" t="0" r="0" b="0"/>
            <wp:docPr id="14" name="Picture 6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4" name="Picture 67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участников олимпиады, фиксируют на доске время начала и окончания олимпиады.</w:t>
      </w:r>
    </w:p>
    <w:p w:rsidR="00F61B70" w:rsidRPr="00F61B70" w:rsidRDefault="003F5EA6" w:rsidP="003F5EA6">
      <w:pPr>
        <w:widowControl/>
        <w:ind w:right="23" w:firstLine="42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2.13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 Пакеты с олимпиадными заданиями олимпиады вскрываются председателе</w:t>
      </w:r>
      <w:r>
        <w:rPr>
          <w:rFonts w:ascii="Times New Roman" w:eastAsia="Times New Roman" w:hAnsi="Times New Roman" w:cs="Times New Roman"/>
          <w:color w:val="auto"/>
          <w:lang w:bidi="ar-SA"/>
        </w:rPr>
        <w:t>м в присутствии членов комиссии.</w:t>
      </w:r>
    </w:p>
    <w:p w:rsidR="00F61B70" w:rsidRPr="00673E0F" w:rsidRDefault="00F9065F" w:rsidP="00F9065F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</w:t>
      </w:r>
      <w:r w:rsidR="00673E0F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="003F5EA6">
        <w:rPr>
          <w:rFonts w:ascii="Times New Roman" w:eastAsia="Times New Roman" w:hAnsi="Times New Roman" w:cs="Times New Roman"/>
          <w:color w:val="auto"/>
          <w:lang w:bidi="ar-SA"/>
        </w:rPr>
        <w:t>2.14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 Участники олимпиады </w:t>
      </w:r>
      <w:r w:rsidR="003F5EA6" w:rsidRPr="008867AA">
        <w:rPr>
          <w:rFonts w:ascii="Times New Roman" w:hAnsi="Times New Roman" w:cs="Times New Roman"/>
        </w:rPr>
        <w:t>должны соблюдать настоящий Порядок и требования к проведению муниципального этапа олимпиады, утверждённые организатором муниципального этапа олимпиады, центральными предметно-методическими комиссиями по общеобразовательным предметам, по которым проводится олимпиада;</w:t>
      </w:r>
      <w:r w:rsidR="00673E0F">
        <w:rPr>
          <w:rFonts w:ascii="Times New Roman" w:hAnsi="Times New Roman" w:cs="Times New Roman"/>
        </w:rPr>
        <w:t xml:space="preserve"> д</w:t>
      </w:r>
      <w:r w:rsidR="003F5EA6">
        <w:rPr>
          <w:rFonts w:ascii="Times New Roman" w:eastAsia="Times New Roman" w:hAnsi="Times New Roman" w:cs="Times New Roman"/>
          <w:color w:val="auto"/>
          <w:lang w:bidi="ar-SA"/>
        </w:rPr>
        <w:t>олжны следовать указаниям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членов комиссии олимпиады, не вправе общаться друг с другом, свободно перемещаться по аудитории; 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муниципального этапа олимпиады по каждому общеобразовательному предмету.  Допускается выход участников олимпиады из аудитории, при этом работа и черновики сдаются на время отсутствия членам жюри, делается отметка о продолжительности отсутствия участника олимпиады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0C62AA36" wp14:editId="40289A35">
            <wp:extent cx="6095" cy="12188"/>
            <wp:effectExtent l="0" t="0" r="0" b="0"/>
            <wp:docPr id="15" name="Picture 8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0" name="Picture 847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3E0F">
        <w:rPr>
          <w:rFonts w:ascii="Times New Roman" w:eastAsia="Times New Roman" w:hAnsi="Times New Roman" w:cs="Times New Roman"/>
          <w:color w:val="auto"/>
          <w:lang w:bidi="ar-SA"/>
        </w:rPr>
        <w:t xml:space="preserve">; </w:t>
      </w:r>
      <w:r w:rsidR="00673E0F" w:rsidRPr="008867AA">
        <w:rPr>
          <w:rFonts w:ascii="Times New Roman" w:hAnsi="Times New Roman" w:cs="Times New Roman"/>
        </w:rPr>
        <w:t>вправе подать апелляцию в оргкомитет соответствующего этапа олимпиады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F61B70" w:rsidRPr="00F61B70" w:rsidRDefault="00673E0F" w:rsidP="00673E0F">
      <w:pPr>
        <w:widowControl/>
        <w:ind w:right="192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2.15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 Олимпиадные задания выполняются участником олимпиады ручкой синего (или черного) цвета. Участники олимпиады используют для работы листы со штампом Управление образования (образовательного учреждения, определенного местом проведения олимпиады), выданные комиссией олимпиады.</w:t>
      </w:r>
    </w:p>
    <w:p w:rsidR="00F61B70" w:rsidRPr="00F61B70" w:rsidRDefault="00673E0F" w:rsidP="00673E0F">
      <w:pPr>
        <w:widowControl/>
        <w:ind w:right="192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2.16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 При нарушении участникам</w:t>
      </w:r>
      <w:r>
        <w:rPr>
          <w:rFonts w:ascii="Times New Roman" w:eastAsia="Times New Roman" w:hAnsi="Times New Roman" w:cs="Times New Roman"/>
          <w:color w:val="auto"/>
          <w:lang w:bidi="ar-SA"/>
        </w:rPr>
        <w:t>и олимпиады требований пункта 2.14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настоящего Положения председатель жюри олимпиады удаляют их из образовательного учреждения, определенного местом проведения ол</w:t>
      </w:r>
      <w:r>
        <w:rPr>
          <w:rFonts w:ascii="Times New Roman" w:eastAsia="Times New Roman" w:hAnsi="Times New Roman" w:cs="Times New Roman"/>
          <w:color w:val="auto"/>
          <w:lang w:bidi="ar-SA"/>
        </w:rPr>
        <w:t>импиады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и 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70B0ACC2" wp14:editId="44E06F95">
            <wp:extent cx="6096" cy="12188"/>
            <wp:effectExtent l="0" t="0" r="0" b="0"/>
            <wp:docPr id="16" name="Picture 8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7" name="Picture 847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составляют акт об удалении указанных лиц с олимпиады.</w:t>
      </w:r>
      <w:r w:rsidR="00642C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642CCD" w:rsidRPr="00C249F0">
        <w:rPr>
          <w:rFonts w:ascii="Times New Roman" w:hAnsi="Times New Roman" w:cs="Times New Roman"/>
        </w:rPr>
        <w:t>Участники</w:t>
      </w:r>
      <w:r w:rsidR="00642CCD">
        <w:rPr>
          <w:rFonts w:ascii="Times New Roman" w:hAnsi="Times New Roman" w:cs="Times New Roman"/>
        </w:rPr>
        <w:t>, которые были удалены с</w:t>
      </w:r>
      <w:r w:rsidR="00642CCD" w:rsidRPr="00C249F0">
        <w:rPr>
          <w:rFonts w:ascii="Times New Roman" w:hAnsi="Times New Roman" w:cs="Times New Roman"/>
        </w:rPr>
        <w:t xml:space="preserve"> олимпиады</w:t>
      </w:r>
      <w:r w:rsidR="00642CCD">
        <w:rPr>
          <w:rFonts w:ascii="Times New Roman" w:hAnsi="Times New Roman" w:cs="Times New Roman"/>
        </w:rPr>
        <w:t xml:space="preserve"> </w:t>
      </w:r>
      <w:r w:rsidR="00642CCD" w:rsidRPr="0006039F">
        <w:rPr>
          <w:rFonts w:ascii="Times New Roman" w:hAnsi="Times New Roman" w:cs="Times New Roman"/>
        </w:rPr>
        <w:t>лишаются права дальнейшего участия в олимпиаде по данному общеобразовательному предмету в текущем году.</w:t>
      </w:r>
    </w:p>
    <w:p w:rsidR="00F61B70" w:rsidRDefault="00673E0F" w:rsidP="00673E0F">
      <w:pPr>
        <w:widowControl/>
        <w:ind w:right="192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59264" behindDoc="0" locked="0" layoutInCell="1" allowOverlap="0" wp14:anchorId="5B151A3B" wp14:editId="539C3B19">
            <wp:simplePos x="0" y="0"/>
            <wp:positionH relativeFrom="page">
              <wp:posOffset>7528311</wp:posOffset>
            </wp:positionH>
            <wp:positionV relativeFrom="page">
              <wp:posOffset>4881399</wp:posOffset>
            </wp:positionV>
            <wp:extent cx="6096" cy="1383368"/>
            <wp:effectExtent l="0" t="0" r="0" b="0"/>
            <wp:wrapSquare wrapText="bothSides"/>
            <wp:docPr id="17" name="Picture 85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0" name="Picture 851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383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60288" behindDoc="0" locked="0" layoutInCell="1" allowOverlap="0" wp14:anchorId="2B941CFA" wp14:editId="6C287610">
            <wp:simplePos x="0" y="0"/>
            <wp:positionH relativeFrom="page">
              <wp:posOffset>7522216</wp:posOffset>
            </wp:positionH>
            <wp:positionV relativeFrom="page">
              <wp:posOffset>6593850</wp:posOffset>
            </wp:positionV>
            <wp:extent cx="6096" cy="1389463"/>
            <wp:effectExtent l="0" t="0" r="0" b="0"/>
            <wp:wrapSquare wrapText="bothSides"/>
            <wp:docPr id="18" name="Picture 85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1" name="Picture 851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389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61312" behindDoc="0" locked="0" layoutInCell="1" allowOverlap="0" wp14:anchorId="67463C72" wp14:editId="0C89CC57">
            <wp:simplePos x="0" y="0"/>
            <wp:positionH relativeFrom="page">
              <wp:posOffset>7510023</wp:posOffset>
            </wp:positionH>
            <wp:positionV relativeFrom="page">
              <wp:posOffset>8202701</wp:posOffset>
            </wp:positionV>
            <wp:extent cx="18288" cy="2157323"/>
            <wp:effectExtent l="0" t="0" r="0" b="0"/>
            <wp:wrapSquare wrapText="bothSides"/>
            <wp:docPr id="19" name="Picture 85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2" name="Picture 851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157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62336" behindDoc="0" locked="0" layoutInCell="1" allowOverlap="0" wp14:anchorId="1D70E0CD" wp14:editId="0E6CDEFC">
            <wp:simplePos x="0" y="0"/>
            <wp:positionH relativeFrom="page">
              <wp:posOffset>7540502</wp:posOffset>
            </wp:positionH>
            <wp:positionV relativeFrom="page">
              <wp:posOffset>3071442</wp:posOffset>
            </wp:positionV>
            <wp:extent cx="6097" cy="30471"/>
            <wp:effectExtent l="0" t="0" r="0" b="0"/>
            <wp:wrapSquare wrapText="bothSides"/>
            <wp:docPr id="20" name="Picture 8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6" name="Picture 847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auto"/>
          <w:lang w:bidi="ar-SA"/>
        </w:rPr>
        <w:t>.17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 Участники олимпиады вправе сдавать работы членам жюри олимпиады до окончания срока, отведенного на выполнение олимпиадных заданий, По окончании олимпиады члены комиссии олимпиады собирают выполненные олимпиадные задания, черновики, подсчитывают и передают их председателю жюри олимпиады.</w:t>
      </w:r>
    </w:p>
    <w:p w:rsidR="00673E0F" w:rsidRPr="00673E0F" w:rsidRDefault="00673E0F" w:rsidP="00673E0F">
      <w:pPr>
        <w:spacing w:line="252" w:lineRule="auto"/>
        <w:ind w:firstLine="709"/>
        <w:jc w:val="both"/>
        <w:rPr>
          <w:rFonts w:ascii="Times New Roman" w:hAnsi="Times New Roman" w:cs="Times New Roman"/>
        </w:rPr>
      </w:pPr>
      <w:r w:rsidRPr="00673E0F">
        <w:rPr>
          <w:rFonts w:ascii="Times New Roman" w:eastAsia="Times New Roman" w:hAnsi="Times New Roman" w:cs="Times New Roman"/>
          <w:color w:val="auto"/>
          <w:lang w:bidi="ar-SA"/>
        </w:rPr>
        <w:t>2.18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Pr="00673E0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73E0F">
        <w:rPr>
          <w:rFonts w:ascii="Times New Roman" w:hAnsi="Times New Roman" w:cs="Times New Roman"/>
        </w:rPr>
        <w:t>Учитывая ограничения, введенные санитарно-эпидемиологическим надзором, предусмотреть использование информационно-коммуникационных технологий в части организации показа, апелляции, а возможно и выполнения заданий.</w:t>
      </w:r>
    </w:p>
    <w:p w:rsidR="00673E0F" w:rsidRPr="00673E0F" w:rsidRDefault="00673E0F" w:rsidP="00673E0F">
      <w:pPr>
        <w:spacing w:line="252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673E0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19.</w:t>
      </w:r>
      <w:r w:rsidRPr="00673E0F">
        <w:rPr>
          <w:rFonts w:ascii="Times New Roman" w:hAnsi="Times New Roman" w:cs="Times New Roman"/>
        </w:rPr>
        <w:t xml:space="preserve"> При проведении соревновательных туров придерживаться следующих требований:</w:t>
      </w:r>
    </w:p>
    <w:p w:rsidR="00642CCD" w:rsidRDefault="00642CCD" w:rsidP="00642CCD">
      <w:pPr>
        <w:spacing w:line="252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73E0F" w:rsidRPr="00642CCD">
        <w:rPr>
          <w:rFonts w:ascii="Times New Roman" w:hAnsi="Times New Roman" w:cs="Times New Roman"/>
        </w:rPr>
        <w:t>обязательная термометрия на входе. При наличии повышенной температуры и</w:t>
      </w:r>
      <w:r w:rsidR="00673E0F" w:rsidRPr="00673E0F">
        <w:rPr>
          <w:rFonts w:ascii="Times New Roman" w:hAnsi="Times New Roman" w:cs="Times New Roman"/>
        </w:rPr>
        <w:t xml:space="preserve"> </w:t>
      </w:r>
      <w:r w:rsidR="00673E0F" w:rsidRPr="00673E0F">
        <w:rPr>
          <w:rFonts w:ascii="Times New Roman" w:hAnsi="Times New Roman" w:cs="Times New Roman"/>
        </w:rPr>
        <w:lastRenderedPageBreak/>
        <w:t>признаков ОРВИ организаторы и другие лица, имеющие право находиться в месте прове</w:t>
      </w:r>
      <w:r>
        <w:rPr>
          <w:rFonts w:ascii="Times New Roman" w:hAnsi="Times New Roman" w:cs="Times New Roman"/>
        </w:rPr>
        <w:t>дения олимпиады, не допускаются;</w:t>
      </w:r>
    </w:p>
    <w:p w:rsidR="00642CCD" w:rsidRPr="00642CCD" w:rsidRDefault="00642CCD" w:rsidP="00642CCD">
      <w:pPr>
        <w:spacing w:line="252" w:lineRule="auto"/>
        <w:ind w:firstLine="709"/>
        <w:jc w:val="both"/>
        <w:rPr>
          <w:rFonts w:ascii="Times New Roman" w:hAnsi="Times New Roman" w:cs="Times New Roman"/>
        </w:rPr>
      </w:pPr>
      <w:r w:rsidRPr="00642CCD">
        <w:rPr>
          <w:rFonts w:ascii="Times New Roman" w:hAnsi="Times New Roman" w:cs="Times New Roman"/>
        </w:rPr>
        <w:t>- «зигзагообразная» рассадка участников в аудиториях проведения соревновательных туров с соблюдением дистанции не менее 1,5 метров;</w:t>
      </w:r>
    </w:p>
    <w:p w:rsidR="00673E0F" w:rsidRDefault="00642CCD" w:rsidP="00642CCD">
      <w:pPr>
        <w:spacing w:line="252" w:lineRule="auto"/>
        <w:ind w:firstLine="709"/>
        <w:jc w:val="both"/>
        <w:rPr>
          <w:rFonts w:ascii="Times New Roman" w:hAnsi="Times New Roman" w:cs="Times New Roman"/>
        </w:rPr>
      </w:pPr>
      <w:r w:rsidRPr="00642CCD">
        <w:rPr>
          <w:rFonts w:ascii="Times New Roman" w:hAnsi="Times New Roman" w:cs="Times New Roman"/>
        </w:rPr>
        <w:t>- обязательное наличие средств индивидуальной защиты для организаторов и участников олимпиады, в том числе масок и антисептиков.</w:t>
      </w:r>
    </w:p>
    <w:p w:rsidR="00642CCD" w:rsidRPr="00642CCD" w:rsidRDefault="00642CCD" w:rsidP="00F9065F">
      <w:pPr>
        <w:spacing w:line="252" w:lineRule="auto"/>
        <w:ind w:firstLine="709"/>
        <w:jc w:val="both"/>
        <w:rPr>
          <w:rFonts w:ascii="Times New Roman" w:hAnsi="Times New Roman" w:cs="Times New Roman"/>
        </w:rPr>
      </w:pPr>
    </w:p>
    <w:p w:rsidR="00F61B70" w:rsidRDefault="00F61B70" w:rsidP="00F9065F">
      <w:pPr>
        <w:widowControl/>
        <w:spacing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30"/>
          <w:lang w:bidi="ar-SA"/>
        </w:rPr>
      </w:pPr>
      <w:r w:rsidRPr="00642CCD">
        <w:rPr>
          <w:rFonts w:ascii="Times New Roman" w:eastAsia="Times New Roman" w:hAnsi="Times New Roman" w:cs="Times New Roman"/>
          <w:b/>
          <w:color w:val="auto"/>
          <w:sz w:val="30"/>
          <w:lang w:bidi="ar-SA"/>
        </w:rPr>
        <w:t>Ш. Проверка выполненных олимпиадных заданий</w:t>
      </w:r>
    </w:p>
    <w:p w:rsidR="00F9065F" w:rsidRPr="00642CCD" w:rsidRDefault="00F9065F" w:rsidP="00F9065F">
      <w:pPr>
        <w:widowControl/>
        <w:spacing w:line="259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642CCD" w:rsidRDefault="00642CCD" w:rsidP="00BF3BD3">
      <w:pPr>
        <w:widowControl/>
        <w:ind w:right="211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42CCD">
        <w:rPr>
          <w:rFonts w:ascii="Times New Roman" w:eastAsia="Times New Roman" w:hAnsi="Times New Roman" w:cs="Times New Roman"/>
          <w:color w:val="auto"/>
          <w:lang w:bidi="ar-SA"/>
        </w:rPr>
        <w:t>3.</w:t>
      </w: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 Проверку выполненных олимпиадных заданий осуществляют члены комиссии олимпиады. Председатель жюри олимпиады не менее чем за один час до проверки работ обеспечивает всех членов жюри олимпиады комплектами заданий, ключами к проверке </w:t>
      </w:r>
      <w:r>
        <w:rPr>
          <w:rFonts w:ascii="Times New Roman" w:eastAsia="Times New Roman" w:hAnsi="Times New Roman" w:cs="Times New Roman"/>
          <w:color w:val="auto"/>
          <w:lang w:bidi="ar-SA"/>
        </w:rPr>
        <w:t>выполненных олимпиадных заданий.</w:t>
      </w:r>
    </w:p>
    <w:p w:rsidR="00F61B70" w:rsidRPr="00F61B70" w:rsidRDefault="00642CCD" w:rsidP="00090E7E">
      <w:pPr>
        <w:widowControl/>
        <w:ind w:right="21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30"/>
          <w:lang w:bidi="ar-SA"/>
        </w:rPr>
        <w:t xml:space="preserve"> </w:t>
      </w:r>
      <w:r w:rsidR="00BF3BD3">
        <w:rPr>
          <w:rFonts w:ascii="Times New Roman" w:eastAsia="Times New Roman" w:hAnsi="Times New Roman" w:cs="Times New Roman"/>
          <w:color w:val="auto"/>
          <w:sz w:val="30"/>
          <w:lang w:bidi="ar-SA"/>
        </w:rPr>
        <w:tab/>
      </w:r>
      <w:r w:rsidRPr="00642CCD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2. Выполненное олимпиадное задание проверяется не менее чем двумя членами жюри и заверяется их подписями. Члены жюри заносят на титульный лист выполненного олимпиадного задания суммарное количество баллов за каждое задание, затем подсчитывают общее количество баллов. </w:t>
      </w:r>
    </w:p>
    <w:p w:rsidR="00F61B70" w:rsidRPr="00F61B70" w:rsidRDefault="00642CCD" w:rsidP="00BF3BD3">
      <w:pPr>
        <w:widowControl/>
        <w:ind w:right="202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42CCD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.3. После проверки всех выполненных олимпиадных заданий оформляется протокол результатов участников олимпиады по каждой параллели по форме согласно </w:t>
      </w:r>
      <w:r w:rsidR="00F61B70" w:rsidRPr="00F61B70">
        <w:rPr>
          <w:rFonts w:ascii="Times New Roman" w:eastAsia="Times New Roman" w:hAnsi="Times New Roman" w:cs="Times New Roman"/>
          <w:color w:val="auto"/>
          <w:u w:val="single" w:color="000000"/>
          <w:lang w:bidi="ar-SA"/>
        </w:rPr>
        <w:t>приложениюУ91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к настоящему Положению.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5E9AA6DA" wp14:editId="6DFFE1DE">
            <wp:extent cx="6095" cy="12188"/>
            <wp:effectExtent l="0" t="0" r="0" b="0"/>
            <wp:docPr id="21" name="Picture 8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8" name="Picture 847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B70" w:rsidRPr="00F61B70" w:rsidRDefault="00642CCD" w:rsidP="00BF3BD3">
      <w:pPr>
        <w:widowControl/>
        <w:ind w:right="211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42CCD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4. После раскодировки выполненных олимпиадных заданий и заполнения результатов участников олимпиады заполняются итоговые таблицы результатов участников олимпиады н электронном варианте по форме согласно </w:t>
      </w:r>
      <w:r w:rsidR="00F61B70" w:rsidRPr="00F61B70">
        <w:rPr>
          <w:rFonts w:ascii="Times New Roman" w:eastAsia="Times New Roman" w:hAnsi="Times New Roman" w:cs="Times New Roman"/>
          <w:noProof/>
          <w:color w:val="auto"/>
          <w:u w:val="single"/>
          <w:lang w:bidi="ar-SA"/>
        </w:rPr>
        <w:t xml:space="preserve">приложению </w:t>
      </w:r>
      <w:r w:rsidR="00F61B70" w:rsidRPr="00F61B70">
        <w:rPr>
          <w:rFonts w:ascii="Times New Roman" w:eastAsia="Times New Roman" w:hAnsi="Times New Roman" w:cs="Times New Roman"/>
          <w:color w:val="auto"/>
          <w:u w:val="single"/>
          <w:lang w:bidi="ar-SA"/>
        </w:rPr>
        <w:t>Х92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 к настоящему Положению.</w:t>
      </w:r>
    </w:p>
    <w:p w:rsidR="00F61B70" w:rsidRPr="00F61B70" w:rsidRDefault="00F61B70" w:rsidP="00F61B70">
      <w:pPr>
        <w:widowControl/>
        <w:spacing w:after="21" w:line="259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F61B70" w:rsidRPr="00642CCD" w:rsidRDefault="00F61B70" w:rsidP="00F61B70">
      <w:pPr>
        <w:widowControl/>
        <w:spacing w:after="21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30"/>
          <w:lang w:bidi="ar-SA"/>
        </w:rPr>
      </w:pPr>
      <w:r w:rsidRPr="00642CCD">
        <w:rPr>
          <w:rFonts w:ascii="Times New Roman" w:eastAsia="Times New Roman" w:hAnsi="Times New Roman" w:cs="Times New Roman"/>
          <w:b/>
          <w:color w:val="auto"/>
          <w:lang w:bidi="ar-SA"/>
        </w:rPr>
        <w:t>I</w:t>
      </w:r>
      <w:r w:rsidRPr="00642CCD">
        <w:rPr>
          <w:rFonts w:ascii="Times New Roman" w:eastAsia="Times New Roman" w:hAnsi="Times New Roman" w:cs="Times New Roman"/>
          <w:b/>
          <w:color w:val="auto"/>
          <w:lang w:val="en-US" w:bidi="ar-SA"/>
        </w:rPr>
        <w:t>V</w:t>
      </w:r>
      <w:r w:rsidRPr="00642CCD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. </w:t>
      </w:r>
      <w:r w:rsidRPr="00642CCD">
        <w:rPr>
          <w:rFonts w:ascii="Times New Roman" w:eastAsia="Times New Roman" w:hAnsi="Times New Roman" w:cs="Times New Roman"/>
          <w:b/>
          <w:color w:val="auto"/>
          <w:sz w:val="30"/>
          <w:lang w:bidi="ar-SA"/>
        </w:rPr>
        <w:t>Подведение итогов олимпиады</w:t>
      </w:r>
    </w:p>
    <w:p w:rsidR="00F61B70" w:rsidRPr="00F61B70" w:rsidRDefault="00F61B70" w:rsidP="00F61B70">
      <w:pPr>
        <w:widowControl/>
        <w:spacing w:after="21" w:line="259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F61B70" w:rsidRPr="00F61B70" w:rsidRDefault="00090E7E" w:rsidP="00090E7E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.1. Победители и призеры олимпиады определяются на основании результатов участников олимпиады, которые заносятся в итоговую таблицу результатов, представляющую собой ранжированный список участников, расположенных по мере убывания набранных ими баллов. Участники олимпиады с равным количеством баллов располагаются в алфавитном порядке.</w:t>
      </w:r>
    </w:p>
    <w:p w:rsidR="00F61B70" w:rsidRPr="00F61B70" w:rsidRDefault="00090E7E" w:rsidP="00090E7E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.2. Квоты победителей и призеров по каждому классу:</w:t>
      </w:r>
    </w:p>
    <w:p w:rsidR="00F61B70" w:rsidRPr="00C75831" w:rsidRDefault="00F61B70" w:rsidP="00090E7E">
      <w:pPr>
        <w:widowControl/>
        <w:numPr>
          <w:ilvl w:val="0"/>
          <w:numId w:val="16"/>
        </w:numPr>
        <w:spacing w:line="259" w:lineRule="auto"/>
        <w:ind w:left="1419" w:right="12" w:hanging="34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5831">
        <w:rPr>
          <w:rFonts w:ascii="Times New Roman" w:eastAsia="Times New Roman" w:hAnsi="Times New Roman" w:cs="Times New Roman"/>
          <w:color w:val="auto"/>
          <w:lang w:bidi="ar-SA"/>
        </w:rPr>
        <w:t>Победитель— 1 человек</w:t>
      </w:r>
    </w:p>
    <w:p w:rsidR="00F61B70" w:rsidRPr="00F61B70" w:rsidRDefault="00F61B70" w:rsidP="00090E7E">
      <w:pPr>
        <w:widowControl/>
        <w:numPr>
          <w:ilvl w:val="0"/>
          <w:numId w:val="16"/>
        </w:numPr>
        <w:spacing w:line="271" w:lineRule="auto"/>
        <w:ind w:left="1419" w:right="12" w:hanging="34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Призеры: 2 место- 2 человека, 3 место— 2 человека</w:t>
      </w:r>
    </w:p>
    <w:p w:rsidR="00F61B70" w:rsidRPr="00F61B70" w:rsidRDefault="00090E7E" w:rsidP="00090E7E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.3. Участники олимпиады, набравшие наибольшее количество баллов, признаются победителями олимпиады при условии, что количество набранных ими баллов превышает половину максимально возможных. В случае, когда победители не определены, определяются только призеры.</w:t>
      </w:r>
    </w:p>
    <w:p w:rsidR="00F61B70" w:rsidRPr="00F61B70" w:rsidRDefault="00090E7E" w:rsidP="00090E7E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.4. Призерами олимпиады в пределах установленной квоты признаются все участники олимпиады, следующие в итоговой таблице за победителями.</w:t>
      </w:r>
    </w:p>
    <w:p w:rsidR="00F61B70" w:rsidRPr="00F61B70" w:rsidRDefault="00F61B70" w:rsidP="00F61B70">
      <w:pPr>
        <w:widowControl/>
        <w:ind w:right="2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 xml:space="preserve">В случае, когда у участника олимпиады, определяемого в пределах установленной квоты в качестве призера, оказывается такое же, как и у следующих за ним в итоговой таблице, решение по данному участнику и всем участникам, имеющим с ним равное количество баллов, олимпиадные работы 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0C88F857" wp14:editId="7DABCA4A">
            <wp:extent cx="6093" cy="85319"/>
            <wp:effectExtent l="0" t="0" r="0" b="0"/>
            <wp:docPr id="22" name="Picture 17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4" name="Picture 1747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8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B70">
        <w:rPr>
          <w:rFonts w:ascii="Times New Roman" w:eastAsia="Times New Roman" w:hAnsi="Times New Roman" w:cs="Times New Roman"/>
          <w:color w:val="auto"/>
          <w:lang w:bidi="ar-SA"/>
        </w:rPr>
        <w:t>данных участников перепроверяются независимым экспертом.</w:t>
      </w:r>
    </w:p>
    <w:p w:rsidR="00F61B70" w:rsidRPr="00F61B70" w:rsidRDefault="00090E7E" w:rsidP="00090E7E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.5. Список победителей и призеров олимпиады утверждается приказом начальника Управление образования.</w:t>
      </w:r>
    </w:p>
    <w:p w:rsidR="00F61B70" w:rsidRPr="00F61B70" w:rsidRDefault="00090E7E" w:rsidP="00090E7E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.6. Управление образования размещает информацию об итогах олимпиады на официальном сайте Управление образования.</w:t>
      </w:r>
    </w:p>
    <w:p w:rsidR="00F61B70" w:rsidRPr="00F61B70" w:rsidRDefault="00090E7E" w:rsidP="00090E7E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.7. Членам комиссии олимпиады запрещено информировать участников о результатах до выхода приказа Управления образования.</w:t>
      </w:r>
    </w:p>
    <w:p w:rsidR="00BF3BD3" w:rsidRPr="00F9065F" w:rsidRDefault="00090E7E" w:rsidP="00F9065F">
      <w:pPr>
        <w:widowControl/>
        <w:ind w:right="23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="00F61B70" w:rsidRPr="00F61B70">
        <w:rPr>
          <w:rFonts w:ascii="Times New Roman" w:eastAsia="Times New Roman" w:hAnsi="Times New Roman" w:cs="Times New Roman"/>
          <w:color w:val="auto"/>
          <w:lang w:bidi="ar-SA"/>
        </w:rPr>
        <w:t>.8. Победители и призеры олимпиады, педагоги, подготовившие победителей и призеров олимпиады, награждаются грамотами.</w:t>
      </w:r>
    </w:p>
    <w:p w:rsidR="00F61B70" w:rsidRDefault="00F61B70" w:rsidP="00F61B70">
      <w:pPr>
        <w:widowControl/>
        <w:tabs>
          <w:tab w:val="left" w:pos="8221"/>
        </w:tabs>
        <w:spacing w:line="276" w:lineRule="auto"/>
        <w:ind w:right="1134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:rsidR="00F61B70" w:rsidRPr="00F61B70" w:rsidRDefault="00F61B70" w:rsidP="00F61B70">
      <w:pPr>
        <w:widowControl/>
        <w:tabs>
          <w:tab w:val="left" w:pos="8221"/>
        </w:tabs>
        <w:spacing w:line="276" w:lineRule="auto"/>
        <w:ind w:right="1134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F61B7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 xml:space="preserve">Список образовательных учреждений, </w:t>
      </w:r>
    </w:p>
    <w:p w:rsidR="00F61B70" w:rsidRPr="00F61B70" w:rsidRDefault="00F61B70" w:rsidP="00F61B70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F61B7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определенных местом проведения олимпиад</w:t>
      </w:r>
    </w:p>
    <w:p w:rsidR="00F61B70" w:rsidRPr="00F61B70" w:rsidRDefault="00F61B70" w:rsidP="00F61B70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МБОУ «Лаишевская СОШ №2 им. Б. К. Кузнецова» </w:t>
      </w:r>
    </w:p>
    <w:p w:rsidR="00F61B70" w:rsidRPr="00F61B70" w:rsidRDefault="00F61B70" w:rsidP="00F61B70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МБОУ «Гимназия №1 г. Лаишево» </w:t>
      </w:r>
    </w:p>
    <w:p w:rsidR="00F61B70" w:rsidRPr="00F61B70" w:rsidRDefault="00F61B70" w:rsidP="00F61B70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МБОУ «Пелевская СОШ» </w:t>
      </w:r>
    </w:p>
    <w:p w:rsidR="00F61B70" w:rsidRPr="00F61B70" w:rsidRDefault="00F61B70" w:rsidP="00F61B70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МБОУ «Именьковская СОШ» </w:t>
      </w:r>
    </w:p>
    <w:p w:rsidR="00F61B70" w:rsidRPr="00F61B70" w:rsidRDefault="00F61B70" w:rsidP="00F61B70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МБОУ «Сокуровская СОШ» </w:t>
      </w:r>
    </w:p>
    <w:p w:rsidR="00F61B70" w:rsidRPr="00F61B70" w:rsidRDefault="00F61B70" w:rsidP="00F61B70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МБОУ «Столбищенская СОШ им. А.П. Малышева»</w:t>
      </w:r>
    </w:p>
    <w:p w:rsidR="001963F1" w:rsidRPr="001963F1" w:rsidRDefault="00F61B70" w:rsidP="001963F1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МБОУ</w:t>
      </w:r>
      <w:r w:rsidRPr="00F61B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«</w:t>
      </w:r>
      <w:r w:rsidRPr="00F61B7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Среднедевятовская СОШ»</w:t>
      </w:r>
    </w:p>
    <w:p w:rsidR="00F9065F" w:rsidRPr="001963F1" w:rsidRDefault="001963F1" w:rsidP="00F9065F">
      <w:pPr>
        <w:widowControl/>
        <w:numPr>
          <w:ilvl w:val="0"/>
          <w:numId w:val="17"/>
        </w:numPr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963F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1963F1">
        <w:rPr>
          <w:rFonts w:ascii="Times New Roman" w:eastAsia="Cambria" w:hAnsi="Times New Roman" w:cs="Times New Roman"/>
          <w:color w:val="auto"/>
          <w:sz w:val="28"/>
          <w:szCs w:val="28"/>
          <w:lang w:eastAsia="en-US" w:bidi="ar-SA"/>
        </w:rPr>
        <w:t xml:space="preserve"> МБОУ «СОШ пос. им. 25 Октября»</w:t>
      </w:r>
    </w:p>
    <w:p w:rsidR="00F9065F" w:rsidRDefault="00F9065F" w:rsidP="00F9065F">
      <w:pPr>
        <w:widowControl/>
        <w:spacing w:after="200" w:line="360" w:lineRule="auto"/>
        <w:ind w:left="240"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Pr="00F61B70" w:rsidRDefault="00F61B70" w:rsidP="00F61B70">
      <w:pPr>
        <w:widowControl/>
        <w:spacing w:after="20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  <w:lastRenderedPageBreak/>
        <w:t>График проведения и состав участников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 муниципального этапа всероссийской и республиканской олимпиад школьников 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в </w:t>
      </w:r>
      <w:r w:rsidR="00E93B6F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E93B6F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>учебном году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</w:p>
    <w:p w:rsidR="00F61B70" w:rsidRPr="00F61B70" w:rsidRDefault="00F61B70" w:rsidP="00F61B70">
      <w:pPr>
        <w:jc w:val="center"/>
        <w:rPr>
          <w:rFonts w:ascii="Times New Roman" w:eastAsia="Cambria" w:hAnsi="Times New Roman" w:cs="Times New Roman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sz w:val="28"/>
          <w:szCs w:val="28"/>
          <w:lang w:bidi="ar-SA"/>
        </w:rPr>
        <w:t>Начало проведения муниципального этапа олимпиады в 9.30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3427"/>
        <w:gridCol w:w="3427"/>
      </w:tblGrid>
      <w:tr w:rsidR="00F61B70" w:rsidRPr="00F61B70" w:rsidTr="00DC586F">
        <w:trPr>
          <w:trHeight w:val="55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70" w:rsidRPr="00F61B70" w:rsidRDefault="00F61B70" w:rsidP="00F61B70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Наименование предмета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70" w:rsidRPr="00F61B70" w:rsidRDefault="00F61B70" w:rsidP="00F61B70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Дата проведения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70" w:rsidRPr="00F61B70" w:rsidRDefault="00F61B70" w:rsidP="00F61B70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Место проведения*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12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F241D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«Гимназия 1»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13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12281D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Лаишевская СОШ №2</w:t>
            </w:r>
          </w:p>
        </w:tc>
      </w:tr>
      <w:tr w:rsidR="00DF241D" w:rsidRPr="00F61B70" w:rsidTr="009D643F">
        <w:trPr>
          <w:trHeight w:val="643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Экономика</w:t>
            </w:r>
          </w:p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14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3E7094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«Гимназия 1»</w:t>
            </w:r>
          </w:p>
        </w:tc>
      </w:tr>
      <w:tr w:rsidR="00DF241D" w:rsidRPr="00F61B70" w:rsidTr="009D643F">
        <w:trPr>
          <w:trHeight w:val="643"/>
        </w:trPr>
        <w:tc>
          <w:tcPr>
            <w:tcW w:w="2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widowControl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16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3E7094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Лаишевская СОШ №2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17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12155C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Столбищенская СОШ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Немецкий и французский языки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18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12155C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МКУ «Управлени</w:t>
            </w:r>
            <w:r w:rsidR="00DF241D"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е образования»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 xml:space="preserve">Русский язык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19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3E7094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«Гимназия 1»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20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30FBA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МКУ «Управление образования»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23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30FBA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highlight w:val="green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«Гимназия 1»</w:t>
            </w:r>
          </w:p>
        </w:tc>
      </w:tr>
      <w:tr w:rsidR="00D30FBA" w:rsidRPr="00F61B70" w:rsidTr="009D643F">
        <w:trPr>
          <w:trHeight w:val="71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0FBA" w:rsidRPr="00DF241D" w:rsidRDefault="00D30FBA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BA" w:rsidRPr="00DF241D" w:rsidRDefault="00D30FBA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24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FBA" w:rsidRPr="00F61B70" w:rsidRDefault="00D30FBA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МКУ «Управление образования»</w:t>
            </w:r>
          </w:p>
        </w:tc>
      </w:tr>
      <w:tr w:rsidR="00D30FBA" w:rsidRPr="00F61B70" w:rsidTr="009D643F">
        <w:trPr>
          <w:trHeight w:val="765"/>
        </w:trPr>
        <w:tc>
          <w:tcPr>
            <w:tcW w:w="2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BA" w:rsidRPr="00DF241D" w:rsidRDefault="00D30FBA" w:rsidP="00DF241D">
            <w:pPr>
              <w:widowControl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Китайский, испанский, итальянский языки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BA" w:rsidRPr="00DF241D" w:rsidRDefault="00D30FBA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24 ноября 2020 года</w:t>
            </w:r>
          </w:p>
        </w:tc>
        <w:tc>
          <w:tcPr>
            <w:tcW w:w="3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BA" w:rsidRPr="00F61B70" w:rsidRDefault="00D30FBA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МКУ «Управление образования»</w:t>
            </w:r>
          </w:p>
        </w:tc>
      </w:tr>
      <w:tr w:rsidR="00DF241D" w:rsidRPr="00F61B70" w:rsidTr="00DC586F">
        <w:trPr>
          <w:trHeight w:val="414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25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AC170F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highlight w:val="green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Сокуровская СОШ</w:t>
            </w:r>
          </w:p>
        </w:tc>
      </w:tr>
      <w:tr w:rsidR="00DF241D" w:rsidRPr="00F61B70" w:rsidTr="00DC586F">
        <w:trPr>
          <w:trHeight w:val="46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26 ноября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F241D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Лаишевская СОШ №2</w:t>
            </w:r>
          </w:p>
        </w:tc>
      </w:tr>
      <w:tr w:rsidR="00D3097F" w:rsidRPr="00F61B70" w:rsidTr="009D643F">
        <w:trPr>
          <w:trHeight w:val="643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 xml:space="preserve">География </w:t>
            </w:r>
          </w:p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27 ноября 2020 года</w:t>
            </w:r>
          </w:p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7F" w:rsidRDefault="00D3097F" w:rsidP="00D3097F">
            <w:pPr>
              <w:widowControl/>
              <w:rPr>
                <w:rFonts w:ascii="Times New Roman" w:eastAsia="Cambria" w:hAnsi="Times New Roman" w:cs="Times New Roman"/>
                <w:kern w:val="2"/>
                <w:sz w:val="28"/>
                <w:szCs w:val="28"/>
                <w:lang w:eastAsia="ar-SA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 xml:space="preserve">МБОУ </w:t>
            </w:r>
            <w:r w:rsidR="001963F1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«СОШ пос.</w:t>
            </w: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 xml:space="preserve"> им. 25 Октября</w:t>
            </w:r>
            <w:r w:rsidR="001963F1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»</w:t>
            </w:r>
          </w:p>
          <w:p w:rsidR="00D3097F" w:rsidRPr="00F61B70" w:rsidRDefault="00D3097F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D3097F" w:rsidRPr="00F61B70" w:rsidTr="009D643F">
        <w:trPr>
          <w:trHeight w:val="643"/>
        </w:trPr>
        <w:tc>
          <w:tcPr>
            <w:tcW w:w="2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widowControl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30 ноября 2020 года (теоретический тур)</w:t>
            </w:r>
          </w:p>
        </w:tc>
        <w:tc>
          <w:tcPr>
            <w:tcW w:w="34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097F" w:rsidRPr="00F61B70" w:rsidRDefault="00D3097F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Лаишевская СОШ №2</w:t>
            </w:r>
          </w:p>
          <w:p w:rsidR="00D3097F" w:rsidRPr="00F61B70" w:rsidRDefault="00D3097F" w:rsidP="00D3097F">
            <w:pPr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D3097F" w:rsidRPr="00F61B70" w:rsidTr="009D643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 декабря 2020 года (практический тур)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97F" w:rsidRPr="00F61B70" w:rsidRDefault="00D3097F" w:rsidP="00D3097F">
            <w:pPr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D3097F" w:rsidRPr="00F61B70" w:rsidTr="009D643F">
        <w:trPr>
          <w:trHeight w:val="643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3097F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  <w:p w:rsidR="00D3097F" w:rsidRPr="00DF241D" w:rsidRDefault="00D3097F" w:rsidP="00D3097F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3097F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2 декабря 2020 года (практический тур)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97F" w:rsidRPr="00F61B70" w:rsidRDefault="00D3097F" w:rsidP="00D3097F">
            <w:pPr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D3097F" w:rsidRPr="00F61B70" w:rsidTr="009D643F">
        <w:trPr>
          <w:trHeight w:val="643"/>
        </w:trPr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3097F">
            <w:pPr>
              <w:widowControl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3097F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3 декабря 2020 года (практический тур)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7F" w:rsidRPr="00F61B70" w:rsidRDefault="00D3097F" w:rsidP="00D3097F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DF241D" w:rsidRPr="00F61B70" w:rsidTr="00DC586F">
        <w:trPr>
          <w:trHeight w:val="33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4 декабря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3097F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«Гимназия 1»</w:t>
            </w:r>
          </w:p>
        </w:tc>
      </w:tr>
      <w:tr w:rsidR="00DF241D" w:rsidRPr="00F61B70" w:rsidTr="00DC586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5 декабря 2020 года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F241D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Ср.Девятовская СОШ</w:t>
            </w:r>
          </w:p>
        </w:tc>
      </w:tr>
      <w:tr w:rsidR="00D3097F" w:rsidRPr="00F61B70" w:rsidTr="009D643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7 декабря (теоретический тур)</w:t>
            </w:r>
          </w:p>
        </w:tc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7F" w:rsidRPr="00F61B70" w:rsidRDefault="00D3097F" w:rsidP="00DF241D">
            <w:pPr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Сокуровская СОШ</w:t>
            </w:r>
          </w:p>
        </w:tc>
      </w:tr>
      <w:tr w:rsidR="00D3097F" w:rsidRPr="00F61B70" w:rsidTr="009D643F">
        <w:trPr>
          <w:trHeight w:val="643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Физическая культура</w:t>
            </w:r>
          </w:p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8 декабря (практический тур)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97F" w:rsidRPr="00F61B70" w:rsidRDefault="00D3097F" w:rsidP="00DF241D">
            <w:pPr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D3097F" w:rsidRPr="00F61B70" w:rsidTr="009D643F">
        <w:trPr>
          <w:trHeight w:val="661"/>
        </w:trPr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widowControl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9 декабря (практический тур)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97F" w:rsidRPr="00F61B70" w:rsidRDefault="00D3097F" w:rsidP="00DF241D">
            <w:pPr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D3097F" w:rsidRPr="00F61B70" w:rsidTr="009D643F">
        <w:trPr>
          <w:trHeight w:val="32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lastRenderedPageBreak/>
              <w:t>Физическая культура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97F" w:rsidRPr="00DF241D" w:rsidRDefault="00D3097F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10 декабря (практический тур)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7F" w:rsidRPr="00F61B70" w:rsidRDefault="00D3097F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7A4869" w:rsidRPr="00F61B70" w:rsidTr="009D643F">
        <w:trPr>
          <w:trHeight w:val="643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4869" w:rsidRPr="00DF241D" w:rsidRDefault="007A4869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Английский язык</w:t>
            </w:r>
          </w:p>
          <w:p w:rsidR="007A4869" w:rsidRPr="00DF241D" w:rsidRDefault="007A4869" w:rsidP="00DF2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869" w:rsidRPr="00DF241D" w:rsidRDefault="007A4869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 xml:space="preserve">11 декабря 2020 года 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869" w:rsidRPr="00F61B70" w:rsidRDefault="007A4869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Лаишевская СОШ №2</w:t>
            </w:r>
          </w:p>
        </w:tc>
      </w:tr>
      <w:tr w:rsidR="007A4869" w:rsidRPr="00F61B70" w:rsidTr="009D643F">
        <w:trPr>
          <w:trHeight w:val="661"/>
        </w:trPr>
        <w:tc>
          <w:tcPr>
            <w:tcW w:w="2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869" w:rsidRPr="00DF241D" w:rsidRDefault="007A4869" w:rsidP="00DF241D">
            <w:pPr>
              <w:widowControl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869" w:rsidRPr="00DF241D" w:rsidRDefault="007A4869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DF241D">
              <w:rPr>
                <w:rFonts w:ascii="Times New Roman" w:hAnsi="Times New Roman" w:cs="Times New Roman"/>
              </w:rPr>
              <w:t>12 декабря 2020 года</w:t>
            </w:r>
          </w:p>
        </w:tc>
        <w:tc>
          <w:tcPr>
            <w:tcW w:w="3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69" w:rsidRDefault="007A4869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  <w:p w:rsidR="007A4869" w:rsidRPr="007A4869" w:rsidRDefault="00D25E7B" w:rsidP="007A4869">
            <w:pPr>
              <w:rPr>
                <w:rFonts w:ascii="Times New Roman" w:eastAsia="Cambria" w:hAnsi="Times New Roman" w:cs="Times New Roman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Лаишевская СОШ №2</w:t>
            </w:r>
          </w:p>
        </w:tc>
      </w:tr>
      <w:tr w:rsidR="00DF241D" w:rsidRPr="00F61B70" w:rsidTr="00DC586F">
        <w:trPr>
          <w:trHeight w:val="66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14 декабря 2020 года</w:t>
            </w:r>
          </w:p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(теория + практика)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F241D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«Гимназия 1»</w:t>
            </w:r>
          </w:p>
        </w:tc>
      </w:tr>
      <w:tr w:rsidR="00DF241D" w:rsidRPr="00F61B70" w:rsidTr="00DC586F">
        <w:trPr>
          <w:trHeight w:val="661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15 декабря 2020 года</w:t>
            </w:r>
          </w:p>
          <w:p w:rsidR="00DF241D" w:rsidRPr="00DF241D" w:rsidRDefault="00DF241D" w:rsidP="00DF241D">
            <w:pPr>
              <w:rPr>
                <w:rFonts w:ascii="Times New Roman" w:hAnsi="Times New Roman" w:cs="Times New Roman"/>
              </w:rPr>
            </w:pPr>
            <w:r w:rsidRPr="00DF241D">
              <w:rPr>
                <w:rFonts w:ascii="Times New Roman" w:hAnsi="Times New Roman" w:cs="Times New Roman"/>
              </w:rPr>
              <w:t>(защита проекта)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D" w:rsidRPr="00F61B70" w:rsidRDefault="00D25E7B" w:rsidP="00DF241D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«Гимназия 1»</w:t>
            </w:r>
          </w:p>
        </w:tc>
      </w:tr>
    </w:tbl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rPr>
          <w:rFonts w:ascii="Times New Roman" w:eastAsia="Cambria" w:hAnsi="Times New Roman" w:cs="Times New Roman"/>
          <w:color w:val="auto"/>
          <w:lang w:bidi="ar-SA"/>
        </w:rPr>
      </w:pPr>
      <w:r w:rsidRPr="00F61B70">
        <w:rPr>
          <w:rFonts w:ascii="Times New Roman" w:eastAsia="Cambria" w:hAnsi="Times New Roman" w:cs="Times New Roman"/>
          <w:color w:val="auto"/>
          <w:lang w:bidi="ar-SA"/>
        </w:rPr>
        <w:t>Примечания * Возможны изменения места проведения олимпиады, место проведения избирается в зависимости от количества поданных заявок.</w:t>
      </w: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mbria" w:hAnsi="Times New Roman" w:cs="Times New Roman"/>
          <w:color w:val="auto"/>
          <w:lang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Pr="00F61B70" w:rsidRDefault="00F61B70" w:rsidP="00F61B70">
      <w:pPr>
        <w:widowControl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</w:pPr>
    </w:p>
    <w:p w:rsidR="001963F1" w:rsidRDefault="001963F1" w:rsidP="00F61B70">
      <w:pPr>
        <w:widowControl/>
        <w:jc w:val="center"/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color w:val="auto"/>
          <w:sz w:val="28"/>
          <w:szCs w:val="28"/>
          <w:lang w:bidi="ar-SA"/>
        </w:rPr>
        <w:lastRenderedPageBreak/>
        <w:t>График проведения и состав участников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муниципального этапа Республиканской олимпиады школьников </w:t>
      </w:r>
    </w:p>
    <w:p w:rsidR="00F61B70" w:rsidRPr="00F61B70" w:rsidRDefault="00F61B70" w:rsidP="00F61B70">
      <w:pPr>
        <w:widowControl/>
        <w:jc w:val="center"/>
        <w:rPr>
          <w:rFonts w:ascii="Times New Roman" w:eastAsia="Cambria" w:hAnsi="Times New Roman" w:cs="Times New Roman"/>
          <w:bCs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 xml:space="preserve">в </w:t>
      </w:r>
      <w:r w:rsidR="00E93B6F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E93B6F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Cambria" w:hAnsi="Times New Roman" w:cs="Times New Roman"/>
          <w:bCs/>
          <w:sz w:val="28"/>
          <w:szCs w:val="28"/>
          <w:lang w:bidi="ar-SA"/>
        </w:rPr>
        <w:t>учебном году</w:t>
      </w:r>
    </w:p>
    <w:p w:rsidR="00F61B70" w:rsidRPr="00F61B70" w:rsidRDefault="00F61B70" w:rsidP="00F61B70">
      <w:pPr>
        <w:jc w:val="both"/>
        <w:rPr>
          <w:rFonts w:ascii="Times New Roman" w:eastAsia="Cambria" w:hAnsi="Times New Roman" w:cs="Times New Roman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sz w:val="28"/>
          <w:szCs w:val="28"/>
          <w:lang w:bidi="ar-SA"/>
        </w:rPr>
        <w:t xml:space="preserve">Начало проведения муниципального этапа олимпиады в 9.30 </w:t>
      </w:r>
    </w:p>
    <w:p w:rsidR="00F61B70" w:rsidRPr="00F61B70" w:rsidRDefault="00F61B70" w:rsidP="00F61B70">
      <w:pPr>
        <w:jc w:val="both"/>
        <w:rPr>
          <w:rFonts w:ascii="Times New Roman" w:eastAsia="Cambria" w:hAnsi="Times New Roman" w:cs="Times New Roman"/>
          <w:sz w:val="28"/>
          <w:szCs w:val="28"/>
          <w:lang w:bidi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3"/>
        <w:gridCol w:w="2835"/>
        <w:gridCol w:w="3045"/>
      </w:tblGrid>
      <w:tr w:rsidR="00F61B70" w:rsidRPr="00F61B70" w:rsidTr="0013248F">
        <w:trPr>
          <w:trHeight w:val="27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70" w:rsidRPr="00F61B70" w:rsidRDefault="00F61B70" w:rsidP="00F61B70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Наименование предмета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70" w:rsidRPr="00F61B70" w:rsidRDefault="00F61B70" w:rsidP="00F61B70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Дата проведения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70" w:rsidRPr="00F61B70" w:rsidRDefault="00F61B70" w:rsidP="00F61B70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Место проведения*</w:t>
            </w:r>
          </w:p>
        </w:tc>
      </w:tr>
      <w:tr w:rsidR="009D643F" w:rsidRPr="00F61B70" w:rsidTr="0013248F">
        <w:trPr>
          <w:trHeight w:val="974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C02545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3F" w:rsidRPr="00C02545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12 ноября 2020 года</w:t>
            </w:r>
          </w:p>
          <w:p w:rsidR="009D643F" w:rsidRPr="00C02545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12 ноября 2020 года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F61B70" w:rsidRDefault="009D643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МКУ «Управление образования»</w:t>
            </w:r>
          </w:p>
        </w:tc>
      </w:tr>
      <w:tr w:rsidR="009D643F" w:rsidRPr="00F61B70" w:rsidTr="0013248F">
        <w:trPr>
          <w:trHeight w:val="652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Арабский язык,</w:t>
            </w:r>
          </w:p>
          <w:p w:rsidR="009D643F" w:rsidRPr="00F61B70" w:rsidRDefault="009D643F" w:rsidP="003E7094">
            <w:pPr>
              <w:widowControl/>
              <w:spacing w:line="276" w:lineRule="auto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турецкий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43F" w:rsidRPr="00F61B70" w:rsidRDefault="009D643F" w:rsidP="009D643F">
            <w:pPr>
              <w:widowControl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43F" w:rsidRPr="00F61B70" w:rsidRDefault="009D643F" w:rsidP="009D643F">
            <w:pPr>
              <w:widowControl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9D643F" w:rsidRPr="00F61B70" w:rsidTr="0013248F">
        <w:trPr>
          <w:trHeight w:val="96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Геология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C02545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9D643F" w:rsidRPr="00C02545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F61B70" w:rsidRDefault="009D643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МКУ «Управление образования»</w:t>
            </w:r>
          </w:p>
        </w:tc>
      </w:tr>
      <w:tr w:rsidR="009D643F" w:rsidRPr="00F61B70" w:rsidTr="0013248F">
        <w:trPr>
          <w:trHeight w:val="974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C02545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9D643F" w:rsidRPr="00C02545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F61B70" w:rsidRDefault="009D643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Именьковская СОШ</w:t>
            </w:r>
          </w:p>
        </w:tc>
      </w:tr>
      <w:tr w:rsidR="009D643F" w:rsidRPr="00F61B70" w:rsidTr="0013248F">
        <w:trPr>
          <w:trHeight w:val="643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Русский язык для учащихся школ с родным языком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F1" w:rsidRDefault="001963F1" w:rsidP="001963F1">
            <w:pPr>
              <w:widowControl/>
              <w:rPr>
                <w:rFonts w:ascii="Times New Roman" w:eastAsia="Cambria" w:hAnsi="Times New Roman" w:cs="Times New Roman"/>
                <w:kern w:val="2"/>
                <w:sz w:val="28"/>
                <w:szCs w:val="28"/>
                <w:lang w:eastAsia="ar-SA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 xml:space="preserve">МБОУ </w:t>
            </w:r>
            <w:r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«СОШ пос.</w:t>
            </w: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 xml:space="preserve"> им. 25 Октября</w:t>
            </w:r>
            <w:r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»</w:t>
            </w:r>
          </w:p>
          <w:p w:rsidR="009D643F" w:rsidRPr="00F61B70" w:rsidRDefault="009D643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</w:p>
        </w:tc>
      </w:tr>
      <w:tr w:rsidR="009D643F" w:rsidRPr="00F61B70" w:rsidTr="0013248F">
        <w:trPr>
          <w:trHeight w:val="96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Русская литература для учащихся школ с родным языком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F61B70" w:rsidRDefault="009D643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Пелёвская СОШ</w:t>
            </w:r>
          </w:p>
        </w:tc>
      </w:tr>
      <w:tr w:rsidR="009D643F" w:rsidRPr="00F61B70" w:rsidTr="0013248F">
        <w:trPr>
          <w:trHeight w:val="974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F61B70" w:rsidRDefault="0013248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Именьковская СОШ</w:t>
            </w:r>
          </w:p>
        </w:tc>
      </w:tr>
      <w:tr w:rsidR="009D643F" w:rsidRPr="00F61B70" w:rsidTr="0013248F">
        <w:trPr>
          <w:trHeight w:val="974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F61B70" w:rsidRDefault="0013248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Пелёвская СОШ</w:t>
            </w:r>
          </w:p>
        </w:tc>
      </w:tr>
      <w:tr w:rsidR="009D643F" w:rsidRPr="00F61B70" w:rsidTr="0013248F">
        <w:trPr>
          <w:trHeight w:val="283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учащихся школ с родным языком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43F" w:rsidRPr="000252B4" w:rsidRDefault="009D643F" w:rsidP="009D6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3F" w:rsidRPr="00F61B70" w:rsidRDefault="0013248F" w:rsidP="009D643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Именьковская СОШ</w:t>
            </w:r>
          </w:p>
        </w:tc>
      </w:tr>
      <w:tr w:rsidR="0013248F" w:rsidRPr="00F61B70" w:rsidTr="0013248F">
        <w:trPr>
          <w:trHeight w:val="974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8F" w:rsidRPr="000252B4" w:rsidRDefault="0013248F" w:rsidP="001324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учащихся-татар школ с русским языком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8F" w:rsidRPr="000252B4" w:rsidRDefault="0013248F" w:rsidP="001324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8F" w:rsidRPr="00F61B70" w:rsidRDefault="0013248F" w:rsidP="0013248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Пелёвская СОШ</w:t>
            </w:r>
          </w:p>
        </w:tc>
      </w:tr>
      <w:tr w:rsidR="0013248F" w:rsidRPr="00F61B70" w:rsidTr="0013248F">
        <w:trPr>
          <w:trHeight w:val="96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8F" w:rsidRPr="000252B4" w:rsidRDefault="0013248F" w:rsidP="001324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учащихся школ с родным языком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8F" w:rsidRPr="000252B4" w:rsidRDefault="0013248F" w:rsidP="001324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8F" w:rsidRPr="00F61B70" w:rsidRDefault="0013248F" w:rsidP="0013248F">
            <w:pPr>
              <w:widowControl/>
              <w:spacing w:line="276" w:lineRule="auto"/>
              <w:jc w:val="center"/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</w:pPr>
            <w:r w:rsidRPr="00F61B70">
              <w:rPr>
                <w:rFonts w:ascii="Times New Roman" w:eastAsia="Cambria" w:hAnsi="Times New Roman" w:cs="Times New Roman"/>
                <w:color w:val="auto"/>
                <w:lang w:eastAsia="en-US" w:bidi="ar-SA"/>
              </w:rPr>
              <w:t>МБОУ Именьковская СОШ</w:t>
            </w:r>
          </w:p>
        </w:tc>
      </w:tr>
    </w:tbl>
    <w:p w:rsidR="00F61B70" w:rsidRPr="00F61B70" w:rsidRDefault="00F61B70" w:rsidP="00F61B70">
      <w:pPr>
        <w:widowControl/>
        <w:suppressAutoHyphens/>
        <w:rPr>
          <w:rFonts w:ascii="Times New Roman" w:eastAsia="Cambria" w:hAnsi="Times New Roman" w:cs="Times New Roman"/>
          <w:kern w:val="2"/>
          <w:sz w:val="28"/>
          <w:szCs w:val="28"/>
          <w:lang w:eastAsia="ar-SA" w:bidi="ar-SA"/>
        </w:rPr>
      </w:pPr>
    </w:p>
    <w:p w:rsidR="00F61B70" w:rsidRPr="00F61B70" w:rsidRDefault="00F61B70" w:rsidP="00F61B70">
      <w:pPr>
        <w:widowControl/>
        <w:rPr>
          <w:rFonts w:ascii="Times New Roman" w:eastAsia="Cambria" w:hAnsi="Times New Roman" w:cs="Times New Roman"/>
          <w:color w:val="auto"/>
          <w:lang w:bidi="ar-SA"/>
        </w:rPr>
      </w:pPr>
      <w:r w:rsidRPr="00F61B70">
        <w:rPr>
          <w:rFonts w:ascii="Times New Roman" w:eastAsia="Cambria" w:hAnsi="Times New Roman" w:cs="Times New Roman"/>
          <w:color w:val="auto"/>
          <w:lang w:bidi="ar-SA"/>
        </w:rPr>
        <w:t>Примечания * Возможны изменения места проведения олимпиады, место проведения избирается в зависимости от количества поданных заявок.</w:t>
      </w:r>
    </w:p>
    <w:p w:rsid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21C58" w:rsidRPr="00F61B70" w:rsidRDefault="00721C58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721C58" w:rsidRDefault="00F61B70" w:rsidP="00F61B70">
      <w:pPr>
        <w:widowControl/>
        <w:spacing w:after="350" w:line="245" w:lineRule="auto"/>
        <w:ind w:right="28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721C58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6</w:t>
      </w:r>
    </w:p>
    <w:p w:rsidR="00F61B70" w:rsidRPr="00721C58" w:rsidRDefault="00F61B70" w:rsidP="00F61B70">
      <w:pPr>
        <w:widowControl/>
        <w:jc w:val="right"/>
        <w:rPr>
          <w:rFonts w:ascii="Times New Roman" w:eastAsia="Calibri" w:hAnsi="Times New Roman" w:cs="Times New Roman"/>
          <w:lang w:bidi="ar-SA"/>
        </w:rPr>
      </w:pPr>
      <w:r w:rsidRPr="00721C58">
        <w:rPr>
          <w:rFonts w:ascii="Times New Roman" w:eastAsia="Calibri" w:hAnsi="Times New Roman" w:cs="Times New Roman"/>
          <w:lang w:bidi="ar-SA"/>
        </w:rPr>
        <w:t xml:space="preserve">                                                                    УТВЕРЖДЕНО</w:t>
      </w:r>
    </w:p>
    <w:p w:rsidR="00F61B70" w:rsidRPr="00721C58" w:rsidRDefault="00F61B70" w:rsidP="00F61B70">
      <w:pPr>
        <w:widowControl/>
        <w:jc w:val="right"/>
        <w:rPr>
          <w:rFonts w:ascii="Times New Roman" w:eastAsia="Calibri" w:hAnsi="Times New Roman" w:cs="Times New Roman"/>
          <w:lang w:bidi="ar-SA"/>
        </w:rPr>
      </w:pPr>
      <w:r w:rsidRPr="00721C58">
        <w:rPr>
          <w:rFonts w:ascii="Times New Roman" w:eastAsia="Calibri" w:hAnsi="Times New Roman" w:cs="Times New Roman"/>
          <w:lang w:bidi="ar-SA"/>
        </w:rPr>
        <w:t>Начальник МКУ «Управление образования</w:t>
      </w:r>
    </w:p>
    <w:p w:rsidR="00F61B70" w:rsidRPr="00721C58" w:rsidRDefault="00F61B70" w:rsidP="00F61B70">
      <w:pPr>
        <w:widowControl/>
        <w:jc w:val="right"/>
        <w:rPr>
          <w:rFonts w:ascii="Times New Roman" w:eastAsia="Calibri" w:hAnsi="Times New Roman" w:cs="Times New Roman"/>
          <w:lang w:bidi="ar-SA"/>
        </w:rPr>
      </w:pPr>
      <w:r w:rsidRPr="00721C58">
        <w:rPr>
          <w:rFonts w:ascii="Times New Roman" w:eastAsia="Calibri" w:hAnsi="Times New Roman" w:cs="Times New Roman"/>
          <w:lang w:bidi="ar-SA"/>
        </w:rPr>
        <w:t xml:space="preserve">                                                                           Лаишевского района РТ»</w:t>
      </w:r>
    </w:p>
    <w:p w:rsidR="00F61B70" w:rsidRPr="00F61B70" w:rsidRDefault="00F61B70" w:rsidP="00F61B70">
      <w:pPr>
        <w:widowControl/>
        <w:jc w:val="right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721C58">
        <w:rPr>
          <w:rFonts w:ascii="Times New Roman" w:eastAsia="Calibri" w:hAnsi="Times New Roman" w:cs="Times New Roman"/>
          <w:lang w:bidi="ar-SA"/>
        </w:rPr>
        <w:t>____________Л.И.Хусаинова</w:t>
      </w:r>
    </w:p>
    <w:p w:rsidR="00721C58" w:rsidRPr="00F61B70" w:rsidRDefault="00721C58" w:rsidP="00721C58">
      <w:pPr>
        <w:widowControl/>
        <w:spacing w:line="259" w:lineRule="auto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lang w:bidi="ar-SA"/>
        </w:rPr>
        <w:t>Приказ №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349 от 29.10.2020 г.</w:t>
      </w:r>
    </w:p>
    <w:p w:rsidR="00F61B70" w:rsidRDefault="00F61B70" w:rsidP="00F61B70">
      <w:pPr>
        <w:widowControl/>
        <w:jc w:val="right"/>
        <w:rPr>
          <w:rFonts w:ascii="Times New Roman" w:eastAsia="Calibri" w:hAnsi="Times New Roman" w:cs="Times New Roman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jc w:val="right"/>
        <w:rPr>
          <w:rFonts w:ascii="Times New Roman" w:eastAsia="Calibri" w:hAnsi="Times New Roman" w:cs="Times New Roman"/>
          <w:sz w:val="28"/>
          <w:szCs w:val="28"/>
          <w:lang w:bidi="ar-SA"/>
        </w:rPr>
      </w:pPr>
    </w:p>
    <w:p w:rsidR="00721C58" w:rsidRDefault="00F61B70" w:rsidP="00F61B70">
      <w:pPr>
        <w:widowControl/>
        <w:tabs>
          <w:tab w:val="left" w:pos="7797"/>
        </w:tabs>
        <w:spacing w:after="350" w:line="245" w:lineRule="auto"/>
        <w:ind w:right="-1"/>
        <w:jc w:val="center"/>
        <w:rPr>
          <w:rFonts w:ascii="Times New Roman" w:eastAsia="Times New Roman" w:hAnsi="Times New Roman" w:cs="Times New Roman"/>
          <w:color w:val="auto"/>
          <w:sz w:val="30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30"/>
          <w:lang w:bidi="ar-SA"/>
        </w:rPr>
        <w:t>ПОЛОЖЕНИЕ</w:t>
      </w:r>
    </w:p>
    <w:p w:rsidR="00F61B70" w:rsidRPr="00F61B70" w:rsidRDefault="00F61B70" w:rsidP="00F61B70">
      <w:pPr>
        <w:widowControl/>
        <w:tabs>
          <w:tab w:val="left" w:pos="7797"/>
        </w:tabs>
        <w:spacing w:after="350" w:line="245" w:lineRule="auto"/>
        <w:ind w:right="-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30"/>
          <w:lang w:bidi="ar-SA"/>
        </w:rPr>
        <w:t xml:space="preserve"> о порядке рассмотрения апелляций по итогам проведения муниципального этана всероссийской и республиканской олимпиад школьников в </w:t>
      </w:r>
      <w:r w:rsidR="00E93B6F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2020/2021</w:t>
      </w:r>
      <w:r w:rsidR="00E93B6F" w:rsidRPr="00F61B70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 </w:t>
      </w:r>
      <w:r w:rsidRPr="00F61B70">
        <w:rPr>
          <w:rFonts w:ascii="Times New Roman" w:eastAsia="Times New Roman" w:hAnsi="Times New Roman" w:cs="Times New Roman"/>
          <w:color w:val="auto"/>
          <w:sz w:val="30"/>
          <w:lang w:bidi="ar-SA"/>
        </w:rPr>
        <w:t>учебном году</w:t>
      </w:r>
    </w:p>
    <w:p w:rsidR="00F61B70" w:rsidRPr="00F61B70" w:rsidRDefault="00F61B70" w:rsidP="00721C58">
      <w:pPr>
        <w:widowControl/>
        <w:spacing w:after="29" w:line="262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Апелляция рассматривается в случаях несогласия участника муниципального этапа Олимпиады с результатами оценивания его олимпиадной работы, а также в случаях выявления нарушений в местах проведения олимпиады.</w:t>
      </w:r>
    </w:p>
    <w:p w:rsidR="00F61B70" w:rsidRPr="00F61B70" w:rsidRDefault="00F61B70" w:rsidP="00721C58">
      <w:pPr>
        <w:widowControl/>
        <w:spacing w:after="29" w:line="262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Порядок рассмотрения апелляции доводится до сведения участников и сопровождающих их лиц до начала проведения муниципального этапа.</w:t>
      </w:r>
    </w:p>
    <w:p w:rsidR="00F61B70" w:rsidRPr="00F61B70" w:rsidRDefault="00F61B70" w:rsidP="00721C58">
      <w:pPr>
        <w:widowControl/>
        <w:spacing w:after="29" w:line="262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Апелляции участников муниципального этапа рассматриваютс</w:t>
      </w:r>
      <w:r w:rsidR="00721C58">
        <w:rPr>
          <w:rFonts w:ascii="Times New Roman" w:eastAsia="Times New Roman" w:hAnsi="Times New Roman" w:cs="Times New Roman"/>
          <w:color w:val="auto"/>
          <w:sz w:val="28"/>
          <w:lang w:bidi="ar-SA"/>
        </w:rPr>
        <w:t>я жюри совместно с оргкомитетом.</w:t>
      </w: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Рассмотрение апелляции проводится в спокойной и доброжелательной обстановке</w:t>
      </w:r>
      <w:r w:rsidR="00721C5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с использованием видеофиксации</w:t>
      </w: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.</w:t>
      </w:r>
    </w:p>
    <w:p w:rsidR="00F61B70" w:rsidRPr="00F61B70" w:rsidRDefault="00F61B70" w:rsidP="00721C58">
      <w:pPr>
        <w:widowControl/>
        <w:spacing w:after="29" w:line="262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Участнику муниципального этапа,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соответствующей предметно- методической комиссией.</w:t>
      </w:r>
    </w:p>
    <w:p w:rsidR="00F61B70" w:rsidRPr="00F61B70" w:rsidRDefault="00F61B70" w:rsidP="00721C58">
      <w:pPr>
        <w:widowControl/>
        <w:spacing w:after="29" w:line="262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Предварительные результаты олимпиадной работы можно узнать в образовательной организации за 2 дня до начала процедуры апелляции.</w:t>
      </w:r>
    </w:p>
    <w:p w:rsidR="00F61B70" w:rsidRPr="00F61B70" w:rsidRDefault="00F61B70" w:rsidP="00721C58">
      <w:pPr>
        <w:widowControl/>
        <w:spacing w:after="29" w:line="262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Дату апелляции устанавливает председатель жюри в первые дни проверки работ, информация о дне апелляции указывается на сайте организатора муниципального этапа олимпиады,</w:t>
      </w:r>
    </w:p>
    <w:p w:rsidR="00F61B70" w:rsidRPr="00F61B70" w:rsidRDefault="00F61B70" w:rsidP="00721C58">
      <w:pPr>
        <w:widowControl/>
        <w:spacing w:line="262" w:lineRule="auto"/>
        <w:ind w:right="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При рассмотрении апелляции присутствует только участник, подавший заявление, имея при себе документ, удостоверяющий личность,</w:t>
      </w:r>
    </w:p>
    <w:p w:rsidR="00F61B70" w:rsidRPr="00F61B70" w:rsidRDefault="00F61B70" w:rsidP="00721C58">
      <w:pPr>
        <w:widowControl/>
        <w:spacing w:after="29" w:line="262" w:lineRule="auto"/>
        <w:ind w:right="4" w:firstLine="47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По результатам рассмотрения апелляции выносится одно из следующих решений:</w:t>
      </w:r>
    </w:p>
    <w:p w:rsidR="00F61B70" w:rsidRPr="00F61B70" w:rsidRDefault="00F61B70" w:rsidP="00F61B70">
      <w:pPr>
        <w:widowControl/>
        <w:numPr>
          <w:ilvl w:val="0"/>
          <w:numId w:val="18"/>
        </w:numPr>
        <w:spacing w:line="259" w:lineRule="auto"/>
        <w:ind w:right="98" w:hanging="34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об отклонении апелляции и сохранении выставленных баллов;</w:t>
      </w:r>
    </w:p>
    <w:p w:rsidR="00F61B70" w:rsidRPr="00F61B70" w:rsidRDefault="00F61B70" w:rsidP="00F61B70">
      <w:pPr>
        <w:widowControl/>
        <w:numPr>
          <w:ilvl w:val="0"/>
          <w:numId w:val="18"/>
        </w:numPr>
        <w:spacing w:line="262" w:lineRule="auto"/>
        <w:ind w:right="98" w:hanging="34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об удовлетворении апелляции и изменении оценки в баллах.</w:t>
      </w:r>
    </w:p>
    <w:p w:rsidR="00F61B70" w:rsidRPr="00F61B70" w:rsidRDefault="00F61B70" w:rsidP="00721C58">
      <w:pPr>
        <w:widowControl/>
        <w:spacing w:after="29" w:line="262" w:lineRule="auto"/>
        <w:ind w:right="4" w:firstLine="470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F61B70" w:rsidRPr="00F61B70" w:rsidRDefault="00F61B70" w:rsidP="00721C58">
      <w:pPr>
        <w:widowControl/>
        <w:autoSpaceDE w:val="0"/>
        <w:autoSpaceDN w:val="0"/>
        <w:adjustRightInd w:val="0"/>
        <w:ind w:firstLine="470"/>
        <w:jc w:val="both"/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</w:pPr>
      <w:r w:rsidRPr="00F61B70"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являются окончательными и пересмотру не подлежат.</w:t>
      </w:r>
    </w:p>
    <w:p w:rsidR="00F61B70" w:rsidRPr="00F61B70" w:rsidRDefault="00F61B70" w:rsidP="00721C58">
      <w:pPr>
        <w:widowControl/>
        <w:ind w:firstLine="47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tt-RU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val="tt-RU" w:eastAsia="tt-RU" w:bidi="ar-SA"/>
        </w:rPr>
        <w:lastRenderedPageBreak/>
        <w:t xml:space="preserve">Рассмотрение апелляции оформляется соответствующим протоколом, который подписывается соответствующими членами жюри и оргкомитета. Протоколы рассмотрения апелляции передаются председателю жюри для внесения соответствующих изменений в итоговый протокол и отчетную документацию.  Окончательные итоги 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tt-RU" w:bidi="ar-SA"/>
        </w:rPr>
        <w:t>о</w:t>
      </w: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val="tt-RU" w:eastAsia="tt-RU" w:bidi="ar-SA"/>
        </w:rPr>
        <w:t xml:space="preserve">лимпиады утверждаются жюри с учетом результатов рассмотрения апелляций. </w:t>
      </w:r>
    </w:p>
    <w:p w:rsidR="00F61B70" w:rsidRPr="00F61B70" w:rsidRDefault="00F61B70" w:rsidP="005F15F2">
      <w:pPr>
        <w:widowControl/>
        <w:ind w:firstLine="47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tt-RU"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tt-RU" w:bidi="ar-SA"/>
        </w:rPr>
        <w:t>В течение 1 рабочего дня после проведения процедуры апелляции на сайте организатора муниципального этапа публикуются итоговые протоколы с общим рейтингом всех участников с присвоенными статусами по итогам муниципального этапа в данном муниципальном образовании.</w:t>
      </w:r>
    </w:p>
    <w:p w:rsidR="00F61B70" w:rsidRPr="00F61B70" w:rsidRDefault="005F15F2" w:rsidP="00F61B70">
      <w:pPr>
        <w:tabs>
          <w:tab w:val="left" w:pos="1171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F61B70" w:rsidRPr="00F61B7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целях обеспечения при проведении этапов олимпиады равных условий участник олимпиады вправе подать в письменной форме апелляцию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F61B70" w:rsidRPr="00F61B70" w:rsidRDefault="005F15F2" w:rsidP="00F61B70">
      <w:pPr>
        <w:widowControl/>
        <w:tabs>
          <w:tab w:val="left" w:pos="1080"/>
        </w:tabs>
        <w:contextualSpacing/>
        <w:jc w:val="both"/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  <w:tab/>
      </w:r>
      <w:r w:rsidR="00F61B70" w:rsidRPr="00F61B70"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  <w:t xml:space="preserve">Оргкомитет соответствующего этапа олимпиады должен рассмотреть поданную апелляцию в течение 1 часа после подачи апелляции, оценить степень нарушения, согласно п. </w:t>
      </w:r>
      <w:r w:rsidR="00F61B70" w:rsidRPr="005F15F2">
        <w:rPr>
          <w:rFonts w:ascii="Times New Roman" w:eastAsia="Cambria" w:hAnsi="Times New Roman" w:cs="Times New Roman"/>
          <w:color w:val="FFC000"/>
          <w:sz w:val="28"/>
          <w:szCs w:val="28"/>
          <w:lang w:bidi="ar-SA"/>
        </w:rPr>
        <w:t>21</w:t>
      </w:r>
      <w:r w:rsidR="00F61B70" w:rsidRPr="00F61B70">
        <w:rPr>
          <w:rFonts w:ascii="Times New Roman" w:eastAsia="Cambria" w:hAnsi="Times New Roman" w:cs="Times New Roman"/>
          <w:color w:val="auto"/>
          <w:sz w:val="28"/>
          <w:szCs w:val="28"/>
          <w:lang w:bidi="ar-SA"/>
        </w:rPr>
        <w:t xml:space="preserve"> Порядка удалить нарушителя, составив акт об удалении и аннулировании работы участника олимпиады. Ответственный за обеспечение порядка в аудитории при проведении олимпиады обязан написать объяснительную на имя организатора по факту нарушения.</w:t>
      </w:r>
    </w:p>
    <w:p w:rsidR="00F61B70" w:rsidRPr="00F61B70" w:rsidRDefault="00F61B70" w:rsidP="00F61B70">
      <w:pPr>
        <w:widowControl/>
        <w:spacing w:after="29" w:line="262" w:lineRule="auto"/>
        <w:ind w:right="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61B70" w:rsidRPr="00F61B70" w:rsidRDefault="00F61B70" w:rsidP="00F61B70">
      <w:pPr>
        <w:widowControl/>
        <w:spacing w:after="54" w:line="260" w:lineRule="auto"/>
        <w:ind w:right="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Документами рассмотрения апелляции являются;</w:t>
      </w:r>
    </w:p>
    <w:p w:rsidR="00F61B70" w:rsidRPr="00F61B70" w:rsidRDefault="00F61B70" w:rsidP="00F61B70">
      <w:pPr>
        <w:widowControl/>
        <w:numPr>
          <w:ilvl w:val="0"/>
          <w:numId w:val="19"/>
        </w:numPr>
        <w:spacing w:line="259" w:lineRule="auto"/>
        <w:ind w:right="8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письменные заявления об апелляциях участников Олимпиады;</w:t>
      </w:r>
    </w:p>
    <w:p w:rsidR="00F61B70" w:rsidRPr="00F61B70" w:rsidRDefault="00F61B70" w:rsidP="00F61B70">
      <w:pPr>
        <w:widowControl/>
        <w:numPr>
          <w:ilvl w:val="0"/>
          <w:numId w:val="19"/>
        </w:numPr>
        <w:spacing w:after="9" w:line="260" w:lineRule="auto"/>
        <w:ind w:right="89"/>
        <w:jc w:val="both"/>
        <w:rPr>
          <w:rFonts w:ascii="Calibri" w:eastAsia="Calibri" w:hAnsi="Calibri" w:cs="Calibri"/>
          <w:color w:val="auto"/>
          <w:sz w:val="22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журнал (листы) регистрации апелляций;</w:t>
      </w:r>
    </w:p>
    <w:p w:rsidR="00F61B70" w:rsidRPr="00F61B70" w:rsidRDefault="00F61B70" w:rsidP="00F61B70">
      <w:pPr>
        <w:widowControl/>
        <w:numPr>
          <w:ilvl w:val="0"/>
          <w:numId w:val="19"/>
        </w:numPr>
        <w:spacing w:after="9" w:line="260" w:lineRule="auto"/>
        <w:ind w:right="8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протоколы проведения апелляции, которые передаются на хранение организаторам соответствующего этапа</w:t>
      </w:r>
      <w:r w:rsidRPr="00F61B7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427C6AED" wp14:editId="3A1ECB42">
            <wp:extent cx="6096" cy="12188"/>
            <wp:effectExtent l="0" t="0" r="0" b="0"/>
            <wp:docPr id="23" name="Picture 27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6" name="Picture 276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1B70">
        <w:rPr>
          <w:rFonts w:ascii="Times New Roman" w:eastAsia="Times New Roman" w:hAnsi="Times New Roman" w:cs="Times New Roman"/>
          <w:color w:val="auto"/>
          <w:sz w:val="28"/>
          <w:lang w:bidi="ar-SA"/>
        </w:rPr>
        <w:t>.</w:t>
      </w: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P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61B70" w:rsidRDefault="00F61B70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6DC1" w:rsidRDefault="00FB6DC1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6DC1" w:rsidRDefault="00FB6DC1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6DC1" w:rsidRDefault="00FB6DC1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6DC1" w:rsidRDefault="00FB6DC1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6DC1" w:rsidRDefault="00FB6DC1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6DC1" w:rsidRDefault="00FB6DC1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6DC1" w:rsidRPr="00C55278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lastRenderedPageBreak/>
        <w:t>Форма</w:t>
      </w:r>
      <w:r>
        <w:rPr>
          <w:rFonts w:ascii="Times New Roman" w:hAnsi="Times New Roman" w:cs="Times New Roman"/>
        </w:rPr>
        <w:t xml:space="preserve"> </w:t>
      </w:r>
      <w:r w:rsidRPr="00C55278">
        <w:rPr>
          <w:rFonts w:ascii="Times New Roman" w:hAnsi="Times New Roman" w:cs="Times New Roman"/>
        </w:rPr>
        <w:t>1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Количественные данные 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по результатам проведения муниципального этапа  всероссийской </w:t>
      </w:r>
      <w:r>
        <w:rPr>
          <w:rFonts w:ascii="Times New Roman" w:hAnsi="Times New Roman" w:cs="Times New Roman"/>
        </w:rPr>
        <w:t>и</w:t>
      </w:r>
      <w:r w:rsidRPr="0006039F">
        <w:rPr>
          <w:rFonts w:ascii="Times New Roman" w:hAnsi="Times New Roman" w:cs="Times New Roman"/>
        </w:rPr>
        <w:t xml:space="preserve"> республиканской олимпиады школьников 20</w:t>
      </w:r>
      <w:r>
        <w:rPr>
          <w:rFonts w:ascii="Times New Roman" w:hAnsi="Times New Roman" w:cs="Times New Roman"/>
        </w:rPr>
        <w:t>20-</w:t>
      </w:r>
      <w:r w:rsidRPr="0006039F">
        <w:rPr>
          <w:rFonts w:ascii="Times New Roman" w:hAnsi="Times New Roman" w:cs="Times New Roman"/>
        </w:rPr>
        <w:t>20</w:t>
      </w:r>
      <w:r w:rsidRPr="00E00AB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  <w:r w:rsidRPr="0006039F">
        <w:rPr>
          <w:rFonts w:ascii="Times New Roman" w:hAnsi="Times New Roman" w:cs="Times New Roman"/>
        </w:rPr>
        <w:t xml:space="preserve"> учебного года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____________________________ муниципального района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по предмету_______________________________________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Дата проведения______________________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Общее  кол-во общеобразовательных организаций 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в районе (всего/основные/средние) ___________________________________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в т.ч.: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кол-во общеобразовательных организаций, принявших участие в олимпиаде </w:t>
      </w:r>
    </w:p>
    <w:p w:rsidR="00FB6DC1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в муниципальном  этапе (всего/основные</w:t>
      </w:r>
      <w:r>
        <w:rPr>
          <w:rFonts w:ascii="Times New Roman" w:hAnsi="Times New Roman" w:cs="Times New Roman"/>
        </w:rPr>
        <w:t>/средние)_______________</w:t>
      </w: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41"/>
        <w:gridCol w:w="850"/>
        <w:gridCol w:w="709"/>
        <w:gridCol w:w="677"/>
        <w:gridCol w:w="708"/>
        <w:gridCol w:w="709"/>
        <w:gridCol w:w="709"/>
        <w:gridCol w:w="567"/>
        <w:gridCol w:w="709"/>
        <w:gridCol w:w="708"/>
        <w:gridCol w:w="567"/>
        <w:gridCol w:w="567"/>
      </w:tblGrid>
      <w:tr w:rsidR="00FB6DC1" w:rsidRPr="00CD52C2" w:rsidTr="00603FCF">
        <w:trPr>
          <w:cantSplit/>
          <w:trHeight w:val="1346"/>
        </w:trPr>
        <w:tc>
          <w:tcPr>
            <w:tcW w:w="567" w:type="dxa"/>
            <w:vMerge w:val="restart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№</w:t>
            </w:r>
          </w:p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п/п</w:t>
            </w:r>
          </w:p>
        </w:tc>
        <w:tc>
          <w:tcPr>
            <w:tcW w:w="709" w:type="dxa"/>
            <w:vMerge w:val="restart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Классы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Общее кол-во обучающихся,</w:t>
            </w:r>
          </w:p>
        </w:tc>
        <w:tc>
          <w:tcPr>
            <w:tcW w:w="138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участников МЭ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победителей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призеров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textDirection w:val="btL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обучающихся, участвовавших в двух и более олимпиадах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</w:p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</w:p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FB6DC1" w:rsidRPr="00CD52C2" w:rsidTr="00603FCF">
        <w:trPr>
          <w:cantSplit/>
          <w:trHeight w:val="1324"/>
        </w:trPr>
        <w:tc>
          <w:tcPr>
            <w:tcW w:w="567" w:type="dxa"/>
            <w:vMerge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1.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4-е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2.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5-е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3.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6-е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4.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7-е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5.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8-е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6.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9-е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7.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10-е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8.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11-е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16"/>
                <w:szCs w:val="16"/>
              </w:rPr>
            </w:pPr>
            <w:r w:rsidRPr="00CD52C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</w:tbl>
    <w:p w:rsidR="00FB6DC1" w:rsidRPr="00CD52C2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Начальник отдела (управления)_____________________ (Ф.И.О.)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                     М.П.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B6DC1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Утверждена приказом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Министерства образования и науки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от «___»_________20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20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г. №_______________</w:t>
      </w: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</w:p>
    <w:p w:rsidR="00FB6DC1" w:rsidRPr="00C55278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t>Форма 2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lastRenderedPageBreak/>
        <w:t>Перечень победителей и призеров _______________________ муниципального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образования Республики Татарстан, поступивших в </w:t>
      </w:r>
      <w:r>
        <w:rPr>
          <w:rFonts w:ascii="Times New Roman" w:hAnsi="Times New Roman" w:cs="Times New Roman"/>
        </w:rPr>
        <w:t>вуз</w:t>
      </w:r>
      <w:r w:rsidRPr="0006039F">
        <w:rPr>
          <w:rFonts w:ascii="Times New Roman" w:hAnsi="Times New Roman" w:cs="Times New Roman"/>
        </w:rPr>
        <w:t xml:space="preserve">ы на основании результатов </w:t>
      </w:r>
      <w:r>
        <w:rPr>
          <w:rFonts w:ascii="Times New Roman" w:hAnsi="Times New Roman" w:cs="Times New Roman"/>
        </w:rPr>
        <w:t>в</w:t>
      </w:r>
      <w:r w:rsidRPr="0006039F">
        <w:rPr>
          <w:rFonts w:ascii="Times New Roman" w:hAnsi="Times New Roman" w:cs="Times New Roman"/>
        </w:rPr>
        <w:t>сероссийской олимпиады школьников 201</w:t>
      </w:r>
      <w:r>
        <w:rPr>
          <w:rFonts w:ascii="Times New Roman" w:hAnsi="Times New Roman" w:cs="Times New Roman"/>
        </w:rPr>
        <w:t>9-</w:t>
      </w:r>
      <w:r w:rsidRPr="0006039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20</w:t>
      </w:r>
      <w:r w:rsidRPr="0006039F">
        <w:rPr>
          <w:rFonts w:ascii="Times New Roman" w:hAnsi="Times New Roman" w:cs="Times New Roman"/>
        </w:rPr>
        <w:t xml:space="preserve"> учебного года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139"/>
        <w:gridCol w:w="1350"/>
        <w:gridCol w:w="1343"/>
        <w:gridCol w:w="1560"/>
        <w:gridCol w:w="2267"/>
        <w:gridCol w:w="1985"/>
      </w:tblGrid>
      <w:tr w:rsidR="00FB6DC1" w:rsidRPr="0006039F" w:rsidTr="00603FCF">
        <w:tc>
          <w:tcPr>
            <w:tcW w:w="529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39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350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ФИО победителя или призера 20</w:t>
            </w:r>
            <w:r>
              <w:rPr>
                <w:rFonts w:ascii="Times New Roman" w:hAnsi="Times New Roman" w:cs="Times New Roman"/>
              </w:rPr>
              <w:t>19</w:t>
            </w:r>
            <w:r w:rsidRPr="0006039F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20</w:t>
            </w:r>
            <w:r w:rsidRPr="0006039F">
              <w:rPr>
                <w:rFonts w:ascii="Times New Roman" w:hAnsi="Times New Roman" w:cs="Times New Roman"/>
              </w:rPr>
              <w:t xml:space="preserve"> уч.г.</w:t>
            </w:r>
          </w:p>
        </w:tc>
        <w:tc>
          <w:tcPr>
            <w:tcW w:w="1343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Уровень (регион./</w:t>
            </w: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всерос.)</w:t>
            </w:r>
          </w:p>
        </w:tc>
        <w:tc>
          <w:tcPr>
            <w:tcW w:w="1560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Статус (победитель/</w:t>
            </w: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призер)</w:t>
            </w:r>
          </w:p>
        </w:tc>
        <w:tc>
          <w:tcPr>
            <w:tcW w:w="2267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вуз</w:t>
            </w:r>
            <w:r w:rsidRPr="0006039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85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Наименование факультета</w:t>
            </w:r>
          </w:p>
        </w:tc>
      </w:tr>
      <w:tr w:rsidR="00FB6DC1" w:rsidRPr="0006039F" w:rsidTr="00603FCF">
        <w:tc>
          <w:tcPr>
            <w:tcW w:w="529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</w:tr>
    </w:tbl>
    <w:p w:rsidR="00FB6DC1" w:rsidRPr="0006039F" w:rsidRDefault="00FB6DC1" w:rsidP="00FB6DC1">
      <w:pPr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</w:rPr>
        <w:t>Начальник отдела (управления)___________________</w:t>
      </w:r>
      <w:r w:rsidRPr="0006039F">
        <w:rPr>
          <w:rFonts w:ascii="Times New Roman" w:hAnsi="Times New Roman" w:cs="Times New Roman"/>
          <w:sz w:val="22"/>
          <w:szCs w:val="22"/>
        </w:rPr>
        <w:t xml:space="preserve">(ФИО)     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М.П.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B6DC1" w:rsidRPr="0006039F" w:rsidRDefault="00FB6DC1" w:rsidP="00FB6DC1">
      <w:pPr>
        <w:rPr>
          <w:rFonts w:ascii="Times New Roman" w:hAnsi="Times New Roman" w:cs="Times New Roman"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Утверждена приказом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Министерства образования и науки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от «___»_________20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20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г. №_______________</w:t>
      </w: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Pr="00C55278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t>Форма 3</w:t>
      </w: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C55278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t>Сведения об общеобразовательных учреждениях __________________________</w:t>
      </w:r>
    </w:p>
    <w:p w:rsidR="00FB6DC1" w:rsidRPr="00C55278" w:rsidRDefault="00FB6DC1" w:rsidP="00FB6DC1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2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Республики Татарстан, на базе которых осуществляется основная работа с одаренными школьниками и их подготовка к участию в муниципальном и региональном этапах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55278">
        <w:rPr>
          <w:rFonts w:ascii="Times New Roman" w:hAnsi="Times New Roman" w:cs="Times New Roman"/>
          <w:sz w:val="28"/>
          <w:szCs w:val="28"/>
        </w:rPr>
        <w:t>сероссийской олимпиады школьников в 20</w:t>
      </w:r>
      <w:r>
        <w:rPr>
          <w:rFonts w:ascii="Times New Roman" w:hAnsi="Times New Roman" w:cs="Times New Roman"/>
          <w:sz w:val="28"/>
          <w:szCs w:val="28"/>
        </w:rPr>
        <w:t xml:space="preserve">20 - </w:t>
      </w:r>
      <w:r w:rsidRPr="00C5527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C55278">
        <w:rPr>
          <w:rFonts w:ascii="Times New Roman" w:hAnsi="Times New Roman" w:cs="Times New Roman"/>
          <w:sz w:val="28"/>
          <w:szCs w:val="28"/>
        </w:rPr>
        <w:t xml:space="preserve">учебном году </w:t>
      </w:r>
    </w:p>
    <w:p w:rsidR="00FB6DC1" w:rsidRPr="00C55278" w:rsidRDefault="00FB6DC1" w:rsidP="00FB6D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5"/>
        <w:gridCol w:w="1730"/>
        <w:gridCol w:w="2571"/>
        <w:gridCol w:w="2443"/>
      </w:tblGrid>
      <w:tr w:rsidR="00FB6DC1" w:rsidRPr="00C55278" w:rsidTr="00603FCF">
        <w:tc>
          <w:tcPr>
            <w:tcW w:w="3018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lastRenderedPageBreak/>
              <w:t>Наименование общеобразовательных учреждений, осуществляющих подготовку школьников к участию в предметных олимпиадах всероссийской олимпиады школьников</w:t>
            </w:r>
          </w:p>
        </w:tc>
        <w:tc>
          <w:tcPr>
            <w:tcW w:w="1950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776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Подготовка к муниципальному этапу олимпиады (+/-)</w:t>
            </w:r>
          </w:p>
        </w:tc>
        <w:tc>
          <w:tcPr>
            <w:tcW w:w="2677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Подготовка к региональному этапу олимпиады (+/-)</w:t>
            </w:r>
          </w:p>
        </w:tc>
      </w:tr>
      <w:tr w:rsidR="00FB6DC1" w:rsidRPr="00C55278" w:rsidTr="00603FCF">
        <w:tc>
          <w:tcPr>
            <w:tcW w:w="3018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6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</w:tr>
    </w:tbl>
    <w:p w:rsidR="00FB6DC1" w:rsidRPr="00C55278" w:rsidRDefault="00FB6DC1" w:rsidP="00FB6DC1">
      <w:pPr>
        <w:rPr>
          <w:rFonts w:ascii="Times New Roman" w:hAnsi="Times New Roman" w:cs="Times New Roman"/>
        </w:rPr>
      </w:pPr>
    </w:p>
    <w:p w:rsidR="00FB6DC1" w:rsidRPr="00C55278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</w:rPr>
        <w:t>Начальник отдела (управления)___________________</w:t>
      </w:r>
      <w:r w:rsidRPr="00C55278">
        <w:rPr>
          <w:rFonts w:ascii="Times New Roman" w:hAnsi="Times New Roman" w:cs="Times New Roman"/>
          <w:sz w:val="22"/>
          <w:szCs w:val="22"/>
        </w:rPr>
        <w:t xml:space="preserve">(ФИО)     </w:t>
      </w:r>
    </w:p>
    <w:p w:rsidR="00FB6DC1" w:rsidRPr="00C55278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М.П.</w:t>
      </w:r>
    </w:p>
    <w:p w:rsidR="00FB6DC1" w:rsidRPr="00C55278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B6DC1" w:rsidRPr="000D48BA" w:rsidRDefault="00FB6DC1" w:rsidP="00FB6DC1">
      <w:pPr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FF0000"/>
        </w:rPr>
      </w:pPr>
    </w:p>
    <w:p w:rsidR="00FB6DC1" w:rsidRPr="00C55278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t>Форма</w:t>
      </w:r>
      <w:r>
        <w:rPr>
          <w:rFonts w:ascii="Times New Roman" w:hAnsi="Times New Roman" w:cs="Times New Roman"/>
        </w:rPr>
        <w:t xml:space="preserve"> </w:t>
      </w:r>
      <w:r w:rsidRPr="00C55278">
        <w:rPr>
          <w:rFonts w:ascii="Times New Roman" w:hAnsi="Times New Roman" w:cs="Times New Roman"/>
        </w:rPr>
        <w:t>1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Количественные данные 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по результатам проведения муниципального этапа  всероссийской </w:t>
      </w:r>
      <w:r>
        <w:rPr>
          <w:rFonts w:ascii="Times New Roman" w:hAnsi="Times New Roman" w:cs="Times New Roman"/>
        </w:rPr>
        <w:t>и</w:t>
      </w:r>
      <w:r w:rsidRPr="0006039F">
        <w:rPr>
          <w:rFonts w:ascii="Times New Roman" w:hAnsi="Times New Roman" w:cs="Times New Roman"/>
        </w:rPr>
        <w:t xml:space="preserve"> республиканской олимпиады школьников 20</w:t>
      </w:r>
      <w:r>
        <w:rPr>
          <w:rFonts w:ascii="Times New Roman" w:hAnsi="Times New Roman" w:cs="Times New Roman"/>
        </w:rPr>
        <w:t>20-</w:t>
      </w:r>
      <w:r w:rsidRPr="0006039F">
        <w:rPr>
          <w:rFonts w:ascii="Times New Roman" w:hAnsi="Times New Roman" w:cs="Times New Roman"/>
        </w:rPr>
        <w:t>20</w:t>
      </w:r>
      <w:r w:rsidRPr="00E00AB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  <w:r w:rsidRPr="0006039F">
        <w:rPr>
          <w:rFonts w:ascii="Times New Roman" w:hAnsi="Times New Roman" w:cs="Times New Roman"/>
        </w:rPr>
        <w:t xml:space="preserve"> учебного года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____________________________ муниципального района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по предмету_______________________________________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Дата проведения______________________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Общее  кол-во общеобразовательных организаций 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в районе (всего/основные/средние) ___________________________________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в т.ч.: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кол-во общеобразовательных организаций, принявших участие в олимпиаде </w:t>
      </w:r>
    </w:p>
    <w:p w:rsidR="00FB6DC1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в муниципальном  этапе (всего/основные</w:t>
      </w:r>
      <w:r>
        <w:rPr>
          <w:rFonts w:ascii="Times New Roman" w:hAnsi="Times New Roman" w:cs="Times New Roman"/>
        </w:rPr>
        <w:t>/средние)_______________</w:t>
      </w: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41"/>
        <w:gridCol w:w="850"/>
        <w:gridCol w:w="709"/>
        <w:gridCol w:w="677"/>
        <w:gridCol w:w="708"/>
        <w:gridCol w:w="709"/>
        <w:gridCol w:w="709"/>
        <w:gridCol w:w="567"/>
        <w:gridCol w:w="709"/>
        <w:gridCol w:w="708"/>
        <w:gridCol w:w="567"/>
        <w:gridCol w:w="567"/>
      </w:tblGrid>
      <w:tr w:rsidR="00FB6DC1" w:rsidRPr="00CD52C2" w:rsidTr="00603FCF">
        <w:trPr>
          <w:cantSplit/>
          <w:trHeight w:val="1346"/>
        </w:trPr>
        <w:tc>
          <w:tcPr>
            <w:tcW w:w="567" w:type="dxa"/>
            <w:vMerge w:val="restart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№</w:t>
            </w:r>
          </w:p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п/п</w:t>
            </w:r>
          </w:p>
        </w:tc>
        <w:tc>
          <w:tcPr>
            <w:tcW w:w="709" w:type="dxa"/>
            <w:vMerge w:val="restart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Классы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Общее кол-во обучающихся,</w:t>
            </w:r>
          </w:p>
        </w:tc>
        <w:tc>
          <w:tcPr>
            <w:tcW w:w="138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участников МЭ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победителей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призеров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textDirection w:val="btL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Кол-во обучающихся, участвовавших в двух и более олимпиадах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</w:p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</w:p>
          <w:p w:rsidR="00FB6DC1" w:rsidRPr="00CD52C2" w:rsidRDefault="00FB6DC1" w:rsidP="00603FCF">
            <w:pPr>
              <w:tabs>
                <w:tab w:val="left" w:pos="9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2C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FB6DC1" w:rsidRPr="00CD52C2" w:rsidTr="00603FCF">
        <w:trPr>
          <w:cantSplit/>
          <w:trHeight w:val="1324"/>
        </w:trPr>
        <w:tc>
          <w:tcPr>
            <w:tcW w:w="567" w:type="dxa"/>
            <w:vMerge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мальчиков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девочек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1.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4-е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2.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5-е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3.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6-е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4.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7-е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5.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8-е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6.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9-е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7.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10-е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8.</w:t>
            </w: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  <w:r w:rsidRPr="00CD52C2">
              <w:rPr>
                <w:color w:val="000000"/>
                <w:sz w:val="20"/>
              </w:rPr>
              <w:t>11-е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  <w:tr w:rsidR="00FB6DC1" w:rsidRPr="00CD52C2" w:rsidTr="00603FCF">
        <w:tc>
          <w:tcPr>
            <w:tcW w:w="567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16"/>
                <w:szCs w:val="16"/>
              </w:rPr>
            </w:pPr>
            <w:r w:rsidRPr="00CD52C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41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850" w:type="dxa"/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67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B6DC1" w:rsidRPr="00CD52C2" w:rsidRDefault="00FB6DC1" w:rsidP="00603FCF">
            <w:pPr>
              <w:pStyle w:val="aa"/>
              <w:tabs>
                <w:tab w:val="left" w:pos="957"/>
              </w:tabs>
              <w:jc w:val="center"/>
              <w:rPr>
                <w:color w:val="000000"/>
                <w:sz w:val="20"/>
              </w:rPr>
            </w:pPr>
          </w:p>
        </w:tc>
      </w:tr>
    </w:tbl>
    <w:p w:rsidR="00FB6DC1" w:rsidRPr="00CD52C2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Начальник отдела (управления)_____________________ (Ф.И.О.)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                     М.П.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B6DC1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Утверждена приказом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Министерства образования и науки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от «___»_________20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20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г. №_______________</w:t>
      </w: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</w:p>
    <w:p w:rsidR="00FB6DC1" w:rsidRPr="00C55278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t>Форма 2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>Перечень победителей и призеров _______________________ муниципального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06039F">
        <w:rPr>
          <w:rFonts w:ascii="Times New Roman" w:hAnsi="Times New Roman" w:cs="Times New Roman"/>
        </w:rPr>
        <w:t xml:space="preserve">образования Республики Татарстан, поступивших в </w:t>
      </w:r>
      <w:r>
        <w:rPr>
          <w:rFonts w:ascii="Times New Roman" w:hAnsi="Times New Roman" w:cs="Times New Roman"/>
        </w:rPr>
        <w:t>вуз</w:t>
      </w:r>
      <w:r w:rsidRPr="0006039F">
        <w:rPr>
          <w:rFonts w:ascii="Times New Roman" w:hAnsi="Times New Roman" w:cs="Times New Roman"/>
        </w:rPr>
        <w:t xml:space="preserve">ы на основании результатов </w:t>
      </w:r>
      <w:r>
        <w:rPr>
          <w:rFonts w:ascii="Times New Roman" w:hAnsi="Times New Roman" w:cs="Times New Roman"/>
        </w:rPr>
        <w:t>в</w:t>
      </w:r>
      <w:r w:rsidRPr="0006039F">
        <w:rPr>
          <w:rFonts w:ascii="Times New Roman" w:hAnsi="Times New Roman" w:cs="Times New Roman"/>
        </w:rPr>
        <w:t>сероссийской олимпиады школьников 201</w:t>
      </w:r>
      <w:r>
        <w:rPr>
          <w:rFonts w:ascii="Times New Roman" w:hAnsi="Times New Roman" w:cs="Times New Roman"/>
        </w:rPr>
        <w:t>9-</w:t>
      </w:r>
      <w:r w:rsidRPr="0006039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20</w:t>
      </w:r>
      <w:r w:rsidRPr="0006039F">
        <w:rPr>
          <w:rFonts w:ascii="Times New Roman" w:hAnsi="Times New Roman" w:cs="Times New Roman"/>
        </w:rPr>
        <w:t xml:space="preserve"> учебного года</w:t>
      </w: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139"/>
        <w:gridCol w:w="1350"/>
        <w:gridCol w:w="1343"/>
        <w:gridCol w:w="1560"/>
        <w:gridCol w:w="2267"/>
        <w:gridCol w:w="1985"/>
      </w:tblGrid>
      <w:tr w:rsidR="00FB6DC1" w:rsidRPr="0006039F" w:rsidTr="00603FCF">
        <w:tc>
          <w:tcPr>
            <w:tcW w:w="529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39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350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ФИО победителя или призера 20</w:t>
            </w:r>
            <w:r>
              <w:rPr>
                <w:rFonts w:ascii="Times New Roman" w:hAnsi="Times New Roman" w:cs="Times New Roman"/>
              </w:rPr>
              <w:t>19</w:t>
            </w:r>
            <w:r w:rsidRPr="0006039F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20</w:t>
            </w:r>
            <w:r w:rsidRPr="0006039F">
              <w:rPr>
                <w:rFonts w:ascii="Times New Roman" w:hAnsi="Times New Roman" w:cs="Times New Roman"/>
              </w:rPr>
              <w:t xml:space="preserve"> уч.г.</w:t>
            </w:r>
          </w:p>
        </w:tc>
        <w:tc>
          <w:tcPr>
            <w:tcW w:w="1343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Уровень (регион./</w:t>
            </w: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всерос.)</w:t>
            </w:r>
          </w:p>
        </w:tc>
        <w:tc>
          <w:tcPr>
            <w:tcW w:w="1560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Статус (победитель/</w:t>
            </w: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призер)</w:t>
            </w:r>
          </w:p>
        </w:tc>
        <w:tc>
          <w:tcPr>
            <w:tcW w:w="2267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вуз</w:t>
            </w:r>
            <w:r w:rsidRPr="0006039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85" w:type="dxa"/>
            <w:vAlign w:val="center"/>
          </w:tcPr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</w:p>
          <w:p w:rsidR="00FB6DC1" w:rsidRPr="0006039F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06039F">
              <w:rPr>
                <w:rFonts w:ascii="Times New Roman" w:hAnsi="Times New Roman" w:cs="Times New Roman"/>
              </w:rPr>
              <w:t>Наименование факультета</w:t>
            </w:r>
          </w:p>
        </w:tc>
      </w:tr>
      <w:tr w:rsidR="00FB6DC1" w:rsidRPr="0006039F" w:rsidTr="00603FCF">
        <w:tc>
          <w:tcPr>
            <w:tcW w:w="529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B6DC1" w:rsidRPr="0006039F" w:rsidRDefault="00FB6DC1" w:rsidP="00603FCF">
            <w:pPr>
              <w:rPr>
                <w:rFonts w:ascii="Times New Roman" w:hAnsi="Times New Roman" w:cs="Times New Roman"/>
              </w:rPr>
            </w:pPr>
          </w:p>
        </w:tc>
      </w:tr>
    </w:tbl>
    <w:p w:rsidR="00FB6DC1" w:rsidRPr="0006039F" w:rsidRDefault="00FB6DC1" w:rsidP="00FB6DC1">
      <w:pPr>
        <w:rPr>
          <w:rFonts w:ascii="Times New Roman" w:hAnsi="Times New Roman" w:cs="Times New Roman"/>
        </w:rPr>
      </w:pP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</w:rPr>
        <w:t>Начальник отдела (управления)___________________</w:t>
      </w:r>
      <w:r w:rsidRPr="0006039F">
        <w:rPr>
          <w:rFonts w:ascii="Times New Roman" w:hAnsi="Times New Roman" w:cs="Times New Roman"/>
          <w:sz w:val="22"/>
          <w:szCs w:val="22"/>
        </w:rPr>
        <w:t xml:space="preserve">(ФИО)     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М.П.</w:t>
      </w:r>
    </w:p>
    <w:p w:rsidR="00FB6DC1" w:rsidRPr="0006039F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B6DC1" w:rsidRPr="0006039F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6039F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B6DC1" w:rsidRPr="0006039F" w:rsidRDefault="00FB6DC1" w:rsidP="00FB6DC1">
      <w:pPr>
        <w:rPr>
          <w:rFonts w:ascii="Times New Roman" w:hAnsi="Times New Roman" w:cs="Times New Roman"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B6DC1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bookmarkStart w:id="3" w:name="_GoBack"/>
      <w:bookmarkEnd w:id="3"/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Утверждена приказом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Министерства образования и науки 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FB6DC1" w:rsidRPr="0006039F" w:rsidRDefault="00FB6DC1" w:rsidP="00FB6DC1">
      <w:pPr>
        <w:suppressAutoHyphens/>
        <w:ind w:left="567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>от «___»_________20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20</w:t>
      </w:r>
      <w:r w:rsidRPr="0006039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г. №_______________</w:t>
      </w: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  <w:b/>
        </w:rPr>
      </w:pPr>
    </w:p>
    <w:p w:rsidR="00FB6DC1" w:rsidRPr="00C55278" w:rsidRDefault="00FB6DC1" w:rsidP="00FB6DC1">
      <w:pPr>
        <w:tabs>
          <w:tab w:val="left" w:pos="957"/>
        </w:tabs>
        <w:jc w:val="right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t>Форма 3</w:t>
      </w: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</w:rPr>
      </w:pPr>
    </w:p>
    <w:p w:rsidR="00FB6DC1" w:rsidRPr="00C55278" w:rsidRDefault="00FB6DC1" w:rsidP="00FB6DC1">
      <w:pPr>
        <w:tabs>
          <w:tab w:val="left" w:pos="957"/>
        </w:tabs>
        <w:jc w:val="center"/>
        <w:rPr>
          <w:rFonts w:ascii="Times New Roman" w:hAnsi="Times New Roman" w:cs="Times New Roman"/>
        </w:rPr>
      </w:pPr>
      <w:r w:rsidRPr="00C55278">
        <w:rPr>
          <w:rFonts w:ascii="Times New Roman" w:hAnsi="Times New Roman" w:cs="Times New Roman"/>
        </w:rPr>
        <w:t>Сведения об общеобразовательных учреждениях __________________________</w:t>
      </w:r>
    </w:p>
    <w:p w:rsidR="00FB6DC1" w:rsidRPr="00C55278" w:rsidRDefault="00FB6DC1" w:rsidP="00FB6DC1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2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Республики Татарстан, на базе которых осуществляется основная работа с одаренными школьниками и их подготовка к участию в муниципальном и региональном этапах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55278">
        <w:rPr>
          <w:rFonts w:ascii="Times New Roman" w:hAnsi="Times New Roman" w:cs="Times New Roman"/>
          <w:sz w:val="28"/>
          <w:szCs w:val="28"/>
        </w:rPr>
        <w:t>сероссийской олимпиады школьников в 20</w:t>
      </w:r>
      <w:r>
        <w:rPr>
          <w:rFonts w:ascii="Times New Roman" w:hAnsi="Times New Roman" w:cs="Times New Roman"/>
          <w:sz w:val="28"/>
          <w:szCs w:val="28"/>
        </w:rPr>
        <w:t xml:space="preserve">20 - </w:t>
      </w:r>
      <w:r w:rsidRPr="00C5527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C55278">
        <w:rPr>
          <w:rFonts w:ascii="Times New Roman" w:hAnsi="Times New Roman" w:cs="Times New Roman"/>
          <w:sz w:val="28"/>
          <w:szCs w:val="28"/>
        </w:rPr>
        <w:t xml:space="preserve">учебном году </w:t>
      </w:r>
    </w:p>
    <w:p w:rsidR="00FB6DC1" w:rsidRPr="00C55278" w:rsidRDefault="00FB6DC1" w:rsidP="00FB6D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5"/>
        <w:gridCol w:w="1730"/>
        <w:gridCol w:w="2571"/>
        <w:gridCol w:w="2443"/>
      </w:tblGrid>
      <w:tr w:rsidR="00FB6DC1" w:rsidRPr="00C55278" w:rsidTr="00603FCF">
        <w:tc>
          <w:tcPr>
            <w:tcW w:w="3018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Наименование общеобразовательных учреждений, осуществляющих подготовку школьников к участию в предметных олимпиадах всероссийской олимпиады школьников</w:t>
            </w:r>
          </w:p>
        </w:tc>
        <w:tc>
          <w:tcPr>
            <w:tcW w:w="1950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776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Подготовка к муниципальному этапу олимпиады (+/-)</w:t>
            </w:r>
          </w:p>
        </w:tc>
        <w:tc>
          <w:tcPr>
            <w:tcW w:w="2677" w:type="dxa"/>
            <w:vAlign w:val="center"/>
          </w:tcPr>
          <w:p w:rsidR="00FB6DC1" w:rsidRPr="00C55278" w:rsidRDefault="00FB6DC1" w:rsidP="00603FCF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Подготовка к региональному этапу олимпиады (+/-)</w:t>
            </w:r>
          </w:p>
        </w:tc>
      </w:tr>
      <w:tr w:rsidR="00FB6DC1" w:rsidRPr="00C55278" w:rsidTr="00603FCF">
        <w:tc>
          <w:tcPr>
            <w:tcW w:w="3018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6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7" w:type="dxa"/>
          </w:tcPr>
          <w:p w:rsidR="00FB6DC1" w:rsidRPr="00C55278" w:rsidRDefault="00FB6DC1" w:rsidP="00603FCF">
            <w:pPr>
              <w:rPr>
                <w:rFonts w:ascii="Times New Roman" w:hAnsi="Times New Roman" w:cs="Times New Roman"/>
              </w:rPr>
            </w:pPr>
          </w:p>
        </w:tc>
      </w:tr>
    </w:tbl>
    <w:p w:rsidR="00FB6DC1" w:rsidRPr="00C55278" w:rsidRDefault="00FB6DC1" w:rsidP="00FB6DC1">
      <w:pPr>
        <w:rPr>
          <w:rFonts w:ascii="Times New Roman" w:hAnsi="Times New Roman" w:cs="Times New Roman"/>
        </w:rPr>
      </w:pPr>
    </w:p>
    <w:p w:rsidR="00FB6DC1" w:rsidRPr="00C55278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</w:rPr>
        <w:t>Начальник отдела (управления)___________________</w:t>
      </w:r>
      <w:r w:rsidRPr="00C55278">
        <w:rPr>
          <w:rFonts w:ascii="Times New Roman" w:hAnsi="Times New Roman" w:cs="Times New Roman"/>
          <w:sz w:val="22"/>
          <w:szCs w:val="22"/>
        </w:rPr>
        <w:t xml:space="preserve">(ФИО)     </w:t>
      </w:r>
    </w:p>
    <w:p w:rsidR="00FB6DC1" w:rsidRPr="00C55278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М.П.</w:t>
      </w:r>
    </w:p>
    <w:p w:rsidR="00FB6DC1" w:rsidRPr="00C55278" w:rsidRDefault="00FB6DC1" w:rsidP="00FB6DC1">
      <w:pPr>
        <w:tabs>
          <w:tab w:val="left" w:pos="957"/>
        </w:tabs>
        <w:rPr>
          <w:rFonts w:ascii="Times New Roman" w:hAnsi="Times New Roman" w:cs="Times New Roman"/>
          <w:sz w:val="22"/>
          <w:szCs w:val="22"/>
        </w:rPr>
      </w:pP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>Исполнитель______________ (Ф.И.О.)</w:t>
      </w:r>
    </w:p>
    <w:p w:rsidR="00FB6DC1" w:rsidRPr="00C55278" w:rsidRDefault="00FB6DC1" w:rsidP="00FB6DC1">
      <w:pPr>
        <w:tabs>
          <w:tab w:val="left" w:pos="95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55278">
        <w:rPr>
          <w:rFonts w:ascii="Times New Roman" w:hAnsi="Times New Roman" w:cs="Times New Roman"/>
          <w:sz w:val="22"/>
          <w:szCs w:val="22"/>
        </w:rPr>
        <w:t>Тел.________________________</w:t>
      </w:r>
    </w:p>
    <w:p w:rsidR="00FB6DC1" w:rsidRPr="000D48BA" w:rsidRDefault="00FB6DC1" w:rsidP="00FB6DC1">
      <w:pPr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FF0000"/>
        </w:rPr>
      </w:pPr>
    </w:p>
    <w:p w:rsidR="00FB6DC1" w:rsidRPr="00F61B70" w:rsidRDefault="00FB6DC1" w:rsidP="00F61B70">
      <w:pPr>
        <w:widowControl/>
        <w:spacing w:line="276" w:lineRule="auto"/>
        <w:ind w:right="113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35C78" w:rsidRPr="005F15F2" w:rsidRDefault="00F61B70" w:rsidP="005F15F2">
      <w:pPr>
        <w:widowControl/>
        <w:spacing w:line="276" w:lineRule="auto"/>
        <w:ind w:left="-567" w:right="-1" w:firstLine="567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61B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object w:dxaOrig="9920" w:dyaOrig="15180">
          <v:shape id="_x0000_i1027" type="#_x0000_t75" style="width:495.6pt;height:759pt" o:ole="">
            <v:imagedata r:id="rId29" o:title=""/>
          </v:shape>
          <o:OLEObject Type="Embed" ProgID="Word.Document.12" ShapeID="_x0000_i1027" DrawAspect="Content" ObjectID="_1666094574" r:id="rId30">
            <o:FieldCodes>\s</o:FieldCodes>
          </o:OLEObject>
        </w:object>
      </w:r>
    </w:p>
    <w:sectPr w:rsidR="00335C78" w:rsidRPr="005F15F2" w:rsidSect="00C04D83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4B7" w:rsidRDefault="00C014B7" w:rsidP="003154E7">
      <w:r>
        <w:separator/>
      </w:r>
    </w:p>
  </w:endnote>
  <w:endnote w:type="continuationSeparator" w:id="0">
    <w:p w:rsidR="00C014B7" w:rsidRDefault="00C014B7" w:rsidP="0031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4B7" w:rsidRDefault="00C014B7" w:rsidP="003154E7">
      <w:r>
        <w:separator/>
      </w:r>
    </w:p>
  </w:footnote>
  <w:footnote w:type="continuationSeparator" w:id="0">
    <w:p w:rsidR="00C014B7" w:rsidRDefault="00C014B7" w:rsidP="0031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;visibility:visible;mso-wrap-style:square" o:bullet="t">
        <v:imagedata r:id="rId1" o:title=""/>
      </v:shape>
    </w:pict>
  </w:numPicBullet>
  <w:abstractNum w:abstractNumId="0">
    <w:nsid w:val="01530157"/>
    <w:multiLevelType w:val="hybridMultilevel"/>
    <w:tmpl w:val="2E585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C08C8"/>
    <w:multiLevelType w:val="multilevel"/>
    <w:tmpl w:val="3E20A6FC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19C3979"/>
    <w:multiLevelType w:val="hybridMultilevel"/>
    <w:tmpl w:val="69A451A0"/>
    <w:lvl w:ilvl="0" w:tplc="19DA0C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2747E"/>
    <w:multiLevelType w:val="multilevel"/>
    <w:tmpl w:val="A97C8588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170F46EC"/>
    <w:multiLevelType w:val="hybridMultilevel"/>
    <w:tmpl w:val="64C0B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4F6FF1"/>
    <w:multiLevelType w:val="hybridMultilevel"/>
    <w:tmpl w:val="905487B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364D38"/>
    <w:multiLevelType w:val="hybridMultilevel"/>
    <w:tmpl w:val="32D206C2"/>
    <w:lvl w:ilvl="0" w:tplc="B992B1A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B202E"/>
    <w:multiLevelType w:val="hybridMultilevel"/>
    <w:tmpl w:val="FFFFFFFF"/>
    <w:lvl w:ilvl="0" w:tplc="94EC9E64">
      <w:start w:val="1"/>
      <w:numFmt w:val="bullet"/>
      <w:lvlText w:val="•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1" w:tplc="056EAEF2">
      <w:start w:val="1"/>
      <w:numFmt w:val="bullet"/>
      <w:lvlText w:val="o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2" w:tplc="2614367A">
      <w:start w:val="1"/>
      <w:numFmt w:val="bullet"/>
      <w:lvlText w:val="▪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3" w:tplc="6DDE78F4">
      <w:start w:val="1"/>
      <w:numFmt w:val="bullet"/>
      <w:lvlText w:val="•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4" w:tplc="CEBEE8D8">
      <w:start w:val="1"/>
      <w:numFmt w:val="bullet"/>
      <w:lvlText w:val="o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5" w:tplc="6C768286">
      <w:start w:val="1"/>
      <w:numFmt w:val="bullet"/>
      <w:lvlText w:val="▪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6" w:tplc="DDEE7E3E">
      <w:start w:val="1"/>
      <w:numFmt w:val="bullet"/>
      <w:lvlText w:val="•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7" w:tplc="935CDF3E">
      <w:start w:val="1"/>
      <w:numFmt w:val="bullet"/>
      <w:lvlText w:val="o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8" w:tplc="F0A68FB8">
      <w:start w:val="1"/>
      <w:numFmt w:val="bullet"/>
      <w:lvlText w:val="▪"/>
      <w:lvlJc w:val="left"/>
      <w:pPr>
        <w:ind w:left="7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5153E52"/>
    <w:multiLevelType w:val="hybridMultilevel"/>
    <w:tmpl w:val="FFFFFFFF"/>
    <w:lvl w:ilvl="0" w:tplc="19ECC620">
      <w:start w:val="1"/>
      <w:numFmt w:val="bullet"/>
      <w:lvlText w:val="•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1" w:tplc="46C8FE6A">
      <w:start w:val="1"/>
      <w:numFmt w:val="bullet"/>
      <w:lvlText w:val="o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2" w:tplc="B6D8F0D2">
      <w:start w:val="1"/>
      <w:numFmt w:val="bullet"/>
      <w:lvlText w:val="▪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3" w:tplc="309AF618">
      <w:start w:val="1"/>
      <w:numFmt w:val="bullet"/>
      <w:lvlText w:val="•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4" w:tplc="78A280EA">
      <w:start w:val="1"/>
      <w:numFmt w:val="bullet"/>
      <w:lvlText w:val="o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5" w:tplc="271840BA">
      <w:start w:val="1"/>
      <w:numFmt w:val="bullet"/>
      <w:lvlText w:val="▪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6" w:tplc="A7504902">
      <w:start w:val="1"/>
      <w:numFmt w:val="bullet"/>
      <w:lvlText w:val="•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7" w:tplc="4F6C54F8">
      <w:start w:val="1"/>
      <w:numFmt w:val="bullet"/>
      <w:lvlText w:val="o"/>
      <w:lvlJc w:val="left"/>
      <w:pPr>
        <w:ind w:left="6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8" w:tplc="FF40FAC8">
      <w:start w:val="1"/>
      <w:numFmt w:val="bullet"/>
      <w:lvlText w:val="▪"/>
      <w:lvlJc w:val="left"/>
      <w:pPr>
        <w:ind w:left="7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736D19"/>
    <w:multiLevelType w:val="multilevel"/>
    <w:tmpl w:val="3E20A6FC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2B6620E4"/>
    <w:multiLevelType w:val="hybridMultilevel"/>
    <w:tmpl w:val="1AA0B5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5FB24E7"/>
    <w:multiLevelType w:val="hybridMultilevel"/>
    <w:tmpl w:val="FFFFFFFF"/>
    <w:lvl w:ilvl="0" w:tplc="C13CC04C">
      <w:start w:val="1"/>
      <w:numFmt w:val="bullet"/>
      <w:lvlText w:val="•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1" w:tplc="AE208DC6">
      <w:start w:val="1"/>
      <w:numFmt w:val="bullet"/>
      <w:lvlText w:val="o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2" w:tplc="583A3EF8">
      <w:start w:val="1"/>
      <w:numFmt w:val="bullet"/>
      <w:lvlText w:val="▪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3" w:tplc="31E0C4DE">
      <w:start w:val="1"/>
      <w:numFmt w:val="bullet"/>
      <w:lvlText w:val="•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4" w:tplc="ECB43A72">
      <w:start w:val="1"/>
      <w:numFmt w:val="bullet"/>
      <w:lvlText w:val="o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5" w:tplc="7F905228">
      <w:start w:val="1"/>
      <w:numFmt w:val="bullet"/>
      <w:lvlText w:val="▪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6" w:tplc="483445A0">
      <w:start w:val="1"/>
      <w:numFmt w:val="bullet"/>
      <w:lvlText w:val="•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7" w:tplc="692E7E6C">
      <w:start w:val="1"/>
      <w:numFmt w:val="bullet"/>
      <w:lvlText w:val="o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8" w:tplc="9BAA7868">
      <w:start w:val="1"/>
      <w:numFmt w:val="bullet"/>
      <w:lvlText w:val="▪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F4B6D32"/>
    <w:multiLevelType w:val="hybridMultilevel"/>
    <w:tmpl w:val="2C623AC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BD617AB"/>
    <w:multiLevelType w:val="hybridMultilevel"/>
    <w:tmpl w:val="FFFFFFFF"/>
    <w:lvl w:ilvl="0" w:tplc="6DBE9F5E">
      <w:start w:val="1"/>
      <w:numFmt w:val="bullet"/>
      <w:lvlText w:val="-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FF4CD8E">
      <w:start w:val="1"/>
      <w:numFmt w:val="bullet"/>
      <w:lvlText w:val="o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93492E4">
      <w:start w:val="1"/>
      <w:numFmt w:val="bullet"/>
      <w:lvlText w:val="▪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98A3536">
      <w:start w:val="1"/>
      <w:numFmt w:val="bullet"/>
      <w:lvlText w:val="•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63A1CD0">
      <w:start w:val="1"/>
      <w:numFmt w:val="bullet"/>
      <w:lvlText w:val="o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B4C1332">
      <w:start w:val="1"/>
      <w:numFmt w:val="bullet"/>
      <w:lvlText w:val="▪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E8C3696">
      <w:start w:val="1"/>
      <w:numFmt w:val="bullet"/>
      <w:lvlText w:val="•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6B40840">
      <w:start w:val="1"/>
      <w:numFmt w:val="bullet"/>
      <w:lvlText w:val="o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FA8424A">
      <w:start w:val="1"/>
      <w:numFmt w:val="bullet"/>
      <w:lvlText w:val="▪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1A53C27"/>
    <w:multiLevelType w:val="hybridMultilevel"/>
    <w:tmpl w:val="BD8E9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33129B"/>
    <w:multiLevelType w:val="hybridMultilevel"/>
    <w:tmpl w:val="0B1A2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A66432"/>
    <w:multiLevelType w:val="hybridMultilevel"/>
    <w:tmpl w:val="41D6F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14798F"/>
    <w:multiLevelType w:val="hybridMultilevel"/>
    <w:tmpl w:val="002A81B6"/>
    <w:lvl w:ilvl="0" w:tplc="15E67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CB4B89"/>
    <w:multiLevelType w:val="hybridMultilevel"/>
    <w:tmpl w:val="FFFFFFFF"/>
    <w:lvl w:ilvl="0" w:tplc="09EC18BE">
      <w:start w:val="1"/>
      <w:numFmt w:val="bullet"/>
      <w:lvlText w:val="•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1" w:tplc="96CA4808">
      <w:start w:val="1"/>
      <w:numFmt w:val="bullet"/>
      <w:lvlText w:val="o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2" w:tplc="CE423930">
      <w:start w:val="1"/>
      <w:numFmt w:val="bullet"/>
      <w:lvlText w:val="▪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3" w:tplc="75E69740">
      <w:start w:val="1"/>
      <w:numFmt w:val="bullet"/>
      <w:lvlText w:val="•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4" w:tplc="FADA26E0">
      <w:start w:val="1"/>
      <w:numFmt w:val="bullet"/>
      <w:lvlText w:val="o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5" w:tplc="E25C96E2">
      <w:start w:val="1"/>
      <w:numFmt w:val="bullet"/>
      <w:lvlText w:val="▪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6" w:tplc="F3D85F9A">
      <w:start w:val="1"/>
      <w:numFmt w:val="bullet"/>
      <w:lvlText w:val="•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7" w:tplc="FF283A9E">
      <w:start w:val="1"/>
      <w:numFmt w:val="bullet"/>
      <w:lvlText w:val="o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8" w:tplc="36E084B4">
      <w:start w:val="1"/>
      <w:numFmt w:val="bullet"/>
      <w:lvlText w:val="▪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6"/>
  </w:num>
  <w:num w:numId="5">
    <w:abstractNumId w:val="14"/>
  </w:num>
  <w:num w:numId="6">
    <w:abstractNumId w:val="0"/>
  </w:num>
  <w:num w:numId="7">
    <w:abstractNumId w:val="10"/>
  </w:num>
  <w:num w:numId="8">
    <w:abstractNumId w:val="17"/>
  </w:num>
  <w:num w:numId="9">
    <w:abstractNumId w:val="12"/>
  </w:num>
  <w:num w:numId="10">
    <w:abstractNumId w:val="9"/>
  </w:num>
  <w:num w:numId="11">
    <w:abstractNumId w:val="1"/>
  </w:num>
  <w:num w:numId="12">
    <w:abstractNumId w:val="5"/>
  </w:num>
  <w:num w:numId="13">
    <w:abstractNumId w:val="6"/>
  </w:num>
  <w:num w:numId="14">
    <w:abstractNumId w:val="13"/>
  </w:num>
  <w:num w:numId="15">
    <w:abstractNumId w:val="11"/>
  </w:num>
  <w:num w:numId="16">
    <w:abstractNumId w:val="8"/>
  </w:num>
  <w:num w:numId="17">
    <w:abstractNumId w:val="3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CE"/>
    <w:rsid w:val="00090E7E"/>
    <w:rsid w:val="000D37F2"/>
    <w:rsid w:val="00115362"/>
    <w:rsid w:val="00116147"/>
    <w:rsid w:val="0012155C"/>
    <w:rsid w:val="0012281D"/>
    <w:rsid w:val="0013248F"/>
    <w:rsid w:val="00151C0F"/>
    <w:rsid w:val="001963F1"/>
    <w:rsid w:val="001A0A63"/>
    <w:rsid w:val="001A7297"/>
    <w:rsid w:val="002D39A4"/>
    <w:rsid w:val="002F5E33"/>
    <w:rsid w:val="003154E7"/>
    <w:rsid w:val="00320B79"/>
    <w:rsid w:val="00335C78"/>
    <w:rsid w:val="00350F52"/>
    <w:rsid w:val="003E7094"/>
    <w:rsid w:val="003F5EA6"/>
    <w:rsid w:val="004B08BE"/>
    <w:rsid w:val="004E4E7C"/>
    <w:rsid w:val="005F15F2"/>
    <w:rsid w:val="006369FE"/>
    <w:rsid w:val="00642CCD"/>
    <w:rsid w:val="00673E0F"/>
    <w:rsid w:val="006B6256"/>
    <w:rsid w:val="006C3870"/>
    <w:rsid w:val="006D6F1E"/>
    <w:rsid w:val="00701310"/>
    <w:rsid w:val="00721C58"/>
    <w:rsid w:val="00723049"/>
    <w:rsid w:val="007A4869"/>
    <w:rsid w:val="008353D5"/>
    <w:rsid w:val="00857A71"/>
    <w:rsid w:val="00895AFA"/>
    <w:rsid w:val="009662E1"/>
    <w:rsid w:val="009A52C8"/>
    <w:rsid w:val="009D643F"/>
    <w:rsid w:val="00A53F45"/>
    <w:rsid w:val="00AC170F"/>
    <w:rsid w:val="00AD6BF2"/>
    <w:rsid w:val="00B40966"/>
    <w:rsid w:val="00B45E1B"/>
    <w:rsid w:val="00B564FA"/>
    <w:rsid w:val="00BB00E9"/>
    <w:rsid w:val="00BF3BD3"/>
    <w:rsid w:val="00C014B7"/>
    <w:rsid w:val="00C04D83"/>
    <w:rsid w:val="00C75831"/>
    <w:rsid w:val="00C8587C"/>
    <w:rsid w:val="00D25E7B"/>
    <w:rsid w:val="00D3097F"/>
    <w:rsid w:val="00D30FBA"/>
    <w:rsid w:val="00DA7FB2"/>
    <w:rsid w:val="00DC586F"/>
    <w:rsid w:val="00DC5F17"/>
    <w:rsid w:val="00DF0B70"/>
    <w:rsid w:val="00DF241D"/>
    <w:rsid w:val="00E1170B"/>
    <w:rsid w:val="00E93B6F"/>
    <w:rsid w:val="00EE3CD2"/>
    <w:rsid w:val="00F5406A"/>
    <w:rsid w:val="00F61B70"/>
    <w:rsid w:val="00F9065F"/>
    <w:rsid w:val="00FA4ED3"/>
    <w:rsid w:val="00FB6DC1"/>
    <w:rsid w:val="00FC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BC080F0-CBBC-4F47-9BC4-8EC96811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2304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qFormat/>
    <w:rsid w:val="00F61B70"/>
    <w:pPr>
      <w:keepNext/>
      <w:widowControl/>
      <w:ind w:firstLine="720"/>
      <w:jc w:val="center"/>
      <w:outlineLvl w:val="1"/>
    </w:pPr>
    <w:rPr>
      <w:rFonts w:ascii="Times New Roman" w:eastAsia="Arial Unicode MS" w:hAnsi="Times New Roman" w:cs="Times New Roman"/>
      <w:b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723049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">
    <w:name w:val="Основной текст1"/>
    <w:basedOn w:val="a3"/>
    <w:rsid w:val="00723049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723049"/>
    <w:pPr>
      <w:shd w:val="clear" w:color="auto" w:fill="FFFFFF"/>
      <w:spacing w:before="360" w:line="322" w:lineRule="exact"/>
      <w:ind w:firstLine="540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 w:bidi="ar-SA"/>
    </w:rPr>
  </w:style>
  <w:style w:type="character" w:styleId="a4">
    <w:name w:val="Hyperlink"/>
    <w:basedOn w:val="a0"/>
    <w:unhideWhenUsed/>
    <w:rsid w:val="0072304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0B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B79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20">
    <w:name w:val="Заголовок 2 Знак"/>
    <w:basedOn w:val="a0"/>
    <w:link w:val="2"/>
    <w:rsid w:val="00F61B7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F61B70"/>
  </w:style>
  <w:style w:type="paragraph" w:customStyle="1" w:styleId="a7">
    <w:name w:val="Стиль"/>
    <w:rsid w:val="00F61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61B70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1">
    <w:name w:val="Стиль1"/>
    <w:basedOn w:val="a"/>
    <w:rsid w:val="00F61B70"/>
    <w:pPr>
      <w:widowControl/>
      <w:spacing w:line="288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consplusnormal">
    <w:name w:val="consplusnormal"/>
    <w:basedOn w:val="a"/>
    <w:rsid w:val="00F61B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9"/>
    <w:uiPriority w:val="59"/>
    <w:rsid w:val="00F6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F61B70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b">
    <w:name w:val="Основной текст Знак"/>
    <w:basedOn w:val="a0"/>
    <w:link w:val="aa"/>
    <w:uiPriority w:val="99"/>
    <w:rsid w:val="00F61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61B70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table" w:styleId="a9">
    <w:name w:val="Table Grid"/>
    <w:basedOn w:val="a1"/>
    <w:uiPriority w:val="39"/>
    <w:rsid w:val="00F6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3154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4E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3154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154E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pt">
    <w:name w:val="Основной текст + Интервал 2 pt"/>
    <w:rsid w:val="00151C0F"/>
    <w:rPr>
      <w:rFonts w:ascii="Times New Roman" w:hAnsi="Times New Roman"/>
      <w:color w:val="000000"/>
      <w:spacing w:val="50"/>
      <w:w w:val="100"/>
      <w:position w:val="0"/>
      <w:sz w:val="25"/>
      <w:szCs w:val="25"/>
      <w:shd w:val="clear" w:color="auto" w:fill="FFFFFF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7" Type="http://schemas.openxmlformats.org/officeDocument/2006/relationships/hyperlink" Target="mailto:E-mailletc@inbox.ru" TargetMode="External"/><Relationship Id="rId12" Type="http://schemas.openxmlformats.org/officeDocument/2006/relationships/image" Target="media/image5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image" Target="media/image12.jpg"/><Relationship Id="rId29" Type="http://schemas.openxmlformats.org/officeDocument/2006/relationships/image" Target="media/image2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image" Target="media/image16.jp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3.jpg"/><Relationship Id="rId19" Type="http://schemas.openxmlformats.org/officeDocument/2006/relationships/image" Target="media/image11.jp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-mail:%20letc@inbox.ru" TargetMode="External"/><Relationship Id="rId14" Type="http://schemas.openxmlformats.org/officeDocument/2006/relationships/image" Target="media/image7.jp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package" Target="embeddings/_________Microsoft_Word1.docx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27</Pages>
  <Words>6845</Words>
  <Characters>39018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ПМС-4</dc:creator>
  <cp:keywords/>
  <dc:description/>
  <cp:lastModifiedBy>Администратор</cp:lastModifiedBy>
  <cp:revision>24</cp:revision>
  <cp:lastPrinted>2020-11-05T10:56:00Z</cp:lastPrinted>
  <dcterms:created xsi:type="dcterms:W3CDTF">2019-11-08T09:55:00Z</dcterms:created>
  <dcterms:modified xsi:type="dcterms:W3CDTF">2020-11-05T11:17:00Z</dcterms:modified>
</cp:coreProperties>
</file>